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0a15b2c984e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施 懿 峰 喬 漢 群 新 任 學 生 議 會 正 副 議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第 五 屆 學 生 議 會 第 一 次 常 會 於 十 一 日 舉 行 ， 共 有 十 八 位 議 員 以 及 學 生 會 長 出 席 。 會 中 投 票 選 出 夜 國 貿 三 施 懿 峰 與 公 行 二 喬 漢 群 為 正 副 議 長 ， 並 決 定 自 八 十 八 學 年 度 起 ， 每 學 期 每 位 學 生 須 繳 納 一 百 元 學 生 會 費 。 下 次 開 會 時 間 為 本 月 二 十 九 日 下 午 一 時 於 B408室 。 
</w:t>
          <w:br/>
          <w:t>
</w:t>
          <w:br/>
          <w:t>學 生 議 會 第 一 次 常 會 於 十 一 日 下 午 七 時 假 B408室 舉 行 ， 一 開 始 時 由 於 議 員 人 數 未 超 過 半 數 ， 以 致 延 後 開 會 時 間 ； 陸 陸 續 續 來 了 共 十 八 位 議 員 ， 議 會 才 正 式 召 開 。 首 先 是 投 票 選 出 這 一 屆 的 正 副 議 長 ， 議 長 候 選 人 為 夜 國 貿 三 施 懿 峰 以 及 純 數 二 呂 學 銓 ； 副 議 長 候 選 人 為 公 行 二 喬 漢 群 以 及 公 行 一 洪 薪 育 ， 經 不 記 名 投 票 選 出 ， 正 副 議 長 由 施 懿 峰 與 喬 漢 群 當 選 。 
</w:t>
          <w:br/>
          <w:t>
</w:t>
          <w:br/>
          <w:t>學 生 會 長 王 浩 軒 提 出 收 學 生 會 費 一 百 元 ， 經 過 議 員 的 討 論 ， 有 的 議 員 認 為 會 費 金 額 太 高 ， 要 求 學 生 會 於 下 一 次 常 會 時 ， 公 佈 本 學 期 的 收 支 表 以 及 八 十 八 學 年 度 的 總 預 算 ； 有 些 議 員 則 認 為 學 生 會 沒 有 錢 不 好 運 作 ， 在 經 過 激 烈 的 爭 論 之 後 ， 投 票 決 定 ， 下 學 期 起 每 位 學 生 收 取 學 生 會 費 一 百 元 ； 至 於 怎 麼 收 、 收 費 方 式 為 何 ？ 則 待 學 生 會 決 定 。 
</w:t>
          <w:br/>
          <w:t>
</w:t>
          <w:br/>
          <w:t>學 生 會 長 王 浩 軒 表 示 ， 全 校 學 生 人 數 以 兩 萬 六 千 人 計 ， 如 果 每 人 每 學 年 收 取 一 百 元 ， 則 有 兩 百 六 十 萬 的 收 入 。 上 學 年 學 生 會 費 共 花 了 80萬 元 ， 如 果 下 一 學 期 結 算 時 還 剩 很 多 錢 的 話 ， 就 考 慮 不 再 收 取 那 麼 多 。 
</w:t>
          <w:br/>
          <w:t>
</w:t>
          <w:br/>
          <w:t>議 長 施 懿 峰 說 ： 「 我 個 人 認 為 收 一 百 元 真 的 是 太 多 了 ， 去 年 也 不 過 用 了 八 十 萬 ， 為 什 麼 下 學 期 要 收 到 兩 百 六 十 萬 呢 ？ 」 他 接 著 說 ， 雖 然 有 些 議 員 反 對 ， 但 是 因 為 有 幾 位 議 員 護 盤 ， 所 以 學 生 會 費 才 能 通 過 。 「 既 然 已 決 定 要 收 一 百 元 ， 那 現 在 最 重 要 的 就 是 要 好 好 監 督 學 生 會 的 預 算 以 及 如 何 用 錢 了 。 」</w:t>
          <w:br/>
        </w:r>
      </w:r>
    </w:p>
  </w:body>
</w:document>
</file>