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bbae2184d3415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 職 員 工 籃 桌 球 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李 佳 蓓 報 導 】 八 十 七 學 年 度 教 職 員 工 籃 球 、 桌 球 錦 標 賽 將 於 本 月 陸 續 展 開 ， 首 先 開 始 的 是 21至 23日 在 政 治 大 學 舉 行 的 桌 球 錦 標 賽 ， 接 著 為 於 24至 27日 於 大 葉 大 學 舉 行 的 籃 球 錦 標 賽 。 
</w:t>
          <w:br/>
          <w:t>
</w:t>
          <w:br/>
          <w:t>本 校 今 年 是 第 一 次 參 加 桌 球 比 賽 ， 由 體 育 室 組 黃 德 壽 主 任 領 隊 、 英 文 系 方 政 文 為 教 練 兼 隊 長 ， 隊 員 們 包 括 ： 工 程 組 邱 作 沛 、 徐 益 書 、 航 太 系 陳 增 源 主 任 、 保 險 系 高 棟 梁 、 林 麗 銖 、 體 育 室 蕭 淑 芬 、 陳 佩 芬 等 。 
</w:t>
          <w:br/>
          <w:t>
</w:t>
          <w:br/>
          <w:t>男 乙 組 籃 球 錦 標 賽 以 體 育 室 洪 耀 昆 身 兼 領 隊 與 教 練 、 李 昭 慶 管 理 、 程 嘉 彥 為 隊 長 、 隊 員 包 括 張 弓 弘 、 邱 東 貴 、 詹 啟 聖 、 許 朝 宗 、 黃 谷 臣 、 陳 逸 政 、 鄭 德 成 、 施 國 琛 、 李 昭 慶 等 。</w:t>
          <w:br/>
        </w:r>
      </w:r>
    </w:p>
  </w:body>
</w:document>
</file>