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e6983246349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 術 學 院 自 辦 畢 業 典 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技 術 學 院 十 二 日 獨 立 舉 行 簡 單 隆 重 的 畢 業 典 禮 ， 帶 著 全 院 專 、 兼 任 教 師 的 祝 福 以 及 學 術 副 校 長 馮 朝 剛 、 院 長 蔡 信 夫 與 前 校 長 林 雲 山 的 叮 嚀 與 教 誨 ， 每 一 名 畢 業 生 在 擠 滿 家 長 與 學 弟 妹 的 活 動 中 心 裡 ， 歡 欣 與 不 捨 的 雙 手 領 取 蔡 院 長 親 頒 的 畢 業 證 書 ， 將 第 一 批 兩 百 九 十 九 名 畢 業 生 送 出 求 學 殿 堂 。 
</w:t>
          <w:br/>
          <w:t>
</w:t>
          <w:br/>
          <w:t>座 無 虛 席 的 活 動 中 心 ， 在 兩 個 半 小 時 師 長 的 期 許 與 畢 業 生 的 感 謝 中 結 束 ， 每 一 位 優 秀 畢 業 生 在 掌 聲 中 領 授 獎 狀 ， 榮 獲 院 長 獎 的 同 學 共 十 八 名 。 學 業 獎 是 鼓 勵 其 兩 年 來 在 課 業 上 的 努 力 ， 錄 取 全 班 成 績 前 三 名 的 同 學 ， 總 共 十 八 名 同 學 獲 得 。 
</w:t>
          <w:br/>
          <w:t>
</w:t>
          <w:br/>
          <w:t>今 年 更 特 別 針 對 建 技 系 畢 業 展 負 責 認 真 的 同 學 所 設 立 的 院 長 獎 ， 負 責 系 展 總 策 劃 的 朱 弘 ， 負 責 專 用 電 腦 教 室 維 修 管 理 的 林 志 全 ， 負 責 海 報 製 作 的 章 順 敏 ， 負 責 系 展 多 媒 體 製 作 的 黃 彥 博 等 四 名 建 技 系 同 學 。 
</w:t>
          <w:br/>
          <w:t>
</w:t>
          <w:br/>
          <w:t>另 外 也 頒 發 王 萬 進 獎 學 金 、 慈 香 獎 學 金 、 尤 進 興 獎 學 金 、 正 大 獎 學 金 、 廣 益 獎 學 金 、 葉 欽 明 獎 學 金 、 建 技 系 師 長 獎 學 金 以 及 顏 公 炳 昆 紀 念 資 訊 獎 學 金 ， 共 多 名 同 學 獲 得 此 殊 榮 。</w:t>
          <w:br/>
        </w:r>
      </w:r>
    </w:p>
  </w:body>
</w:document>
</file>