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2961dc9bb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報 招 新 血 10人 上 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本 學 期 淡 江 時 報 招 收 新 血 ， 經 過 激 烈 的 筆 試 和 口 試 ， 共 錄 取 十 位 新 記 者 ， 為 本 報 增 添 新 血 輪 。 此 次 共 有 53人 報 考 ， 44人 應 考 ， 錄 取 10人 ， 錄 取 率 僅 二 成 二 。 
</w:t>
          <w:br/>
          <w:t>
</w:t>
          <w:br/>
          <w:t>錄 取 名 單 如 下 ： 化 工 二 陳 竹 偉 ， 中 文 二 蘇 南 安 ， 英 文 二 陳 慈 暉 ， 統 計 一 黃 冠 萍 ， 國 貿 一 趙 光 翊 ， 英 文 一 彭 子 倫 、 陳 雅 韻 ， 大 傳 一 張 毓 淳 、 李 榮 馨 、 陳 建 豪 。 以 上 十 位 同 學 ， 請 於 今 （ 二 十 一 ） 日 下 午 四 時 三 十 分 以 前 至 B423室 報 到 ， 否 則 視 同 棄 權 。 
</w:t>
          <w:br/>
          <w:t>
</w:t>
          <w:br/>
          <w:t>編 輯 們 表 示 ， 報 考 同 學 的 程 度 一 年 比 一 年 優 秀 ， 因 名 額 有 限 ， 實 在 讓 四 位 編 輯 更 加 難 以 取 捨 。 筆 試 部 份 考 新 聞 常 識 測 驗 、 新 聞 改 寫 與 新 聞 觀 點 表 達 ， 通 過 筆 試 的 同 學 ， 安 排 於 上 週 三 進 行 面 試 ， 以 談 吐 、 儀 態 、 參 與 意 願 等 為 評 分 標 準 。 
</w:t>
          <w:br/>
          <w:t>
</w:t>
          <w:br/>
          <w:t>【 記 者 黃 文 政 報 導 】 本 報 將 於 本 月 二 十 六 、 二 十 七 、 二 十 八 日 三 天 在 台 北 校 園 325教 室 ， 舉 行 學 生 記 者 暑 期 研 習 營 活 動 ， 邀 請 六 位 資 深 媒 體 工 作 人 員 前 來 授 課 ， 給 34位 新 舊 記 者 充 電 。 
</w:t>
          <w:br/>
          <w:t>
</w:t>
          <w:br/>
          <w:t>研 習 活 動 將 邀 請 本 報 創 辦 人 張 建 邦 博 士 主 持 始 業 式 ， 指 導 本 社 未 來 工 作 方 向 ， 並 給 所 有 的 記 者 們 加 油 打 氣 。 結 業 式 預 計 邀 請 發 行 人 張 紘 炬 或 行 政 副 校 長 同 時 也 是 時 報 委 員 會 主 任 委 員 張 家 宜 主 持 ， 並 頒 發 結 業 證 書 及 獎 狀 。 
</w:t>
          <w:br/>
          <w:t>
</w:t>
          <w:br/>
          <w:t>本 次 研 習 營 師 資 陣 容 堅 強 ， 分 別 邀 請 到 聯 合 報 採 訪 中 心 副 主 任 何 旭 初 主 講 「 新 聞 寫 作 」 、 聯 合 報 民 意 調 查 中 心 主 任 吳 淑 俊 主 講 「 問 卷 調 查 」 、 中 國 時 報 資 深 記 者 楊 索 主 講 「 人 物 專 訪 」 、 社 會 關 懷 小 組 召 集 人 林 照 真 主 講 「 專 題 企 劃 」 、 自 由 時 報 編 輯 部 副 召 集 人 李 富 榮 主 講 「 焦 點 新 聞 處 理 」 、 攝 影 記 者 邢 定 威 主 講 「 新 聞 攝 影 」 。</w:t>
          <w:br/>
        </w:r>
      </w:r>
    </w:p>
  </w:body>
</w:document>
</file>