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7fa4ef8c540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 系 大 三 出 國 留 學 週 六 授 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杜 哲 聖 報 導 】 外 語 學 院 六 系 所 舉 辦 的 大 三 出 國 留 學 一 年 計 畫 （ junior abroad） ， 將 在 本 週 六 （ 二 十 六 日 ） 下 午 三 時 於 臺 北 校 園 舉 行 授 旗 典 禮 ， 共 有 外 語 學 院 的 六 個 系 ， 包 括 英 文 系 、 德 文 系 、 法 文 系 、 日 文 系 、 西 語 系 與 俄 文 系 的 留 學 生 參 與 ， 授 旗 儀 式 將 由 張 紘 炬 校 長 主 持 ， 由 於 多 年 來 辦 理 大 三 出 國 留 學 成 效 非 常 好 ， 創 辦 人 張 建 邦 將 親 自 授 旗 給 留 學 同 學 代 表 ， 表 達 學 校 對 出 國 留 學 計 畫 的 支 持 。 
</w:t>
          <w:br/>
          <w:t>
</w:t>
          <w:br/>
          <w:t>外 語 學 院 表 示 ， 學 校 將 旗 授 與 將 要 出 國 的 同 學 ， 象 徵 他 們 是 代 表 學 校 前 往 該 地 進 行 學 術 交 流 計 劃 ， 是 一 項 神 聖 的 使 命 。 外 語 學 院 各 系 對 大 三 出 國 計 畫 的 推 動 都 非 常 積 極 ， 加 上 同 學 對 於 留 學 計 畫 的 報 名 也 十 分 踴 躍 ， 大 三 出 國 留 學 計 畫 已 經 成 為 淡 江 的 一 項 傳 統 。 英 文 系 主 任 陳 惠 美 表 示 ， 參 與 此 項 計 畫 的 同 學 必 須 要 對 求 知 有 強 烈 的 企 圖 心 和 毅 力 ， 同 時 還 要 有 以 最 短 的 時 間 求 得 最 大 收 穫 的 決 心 ， 才 能 順 利 完 成 在 外 國 一 年 的 學 業 與 各 項 挑 戰 。 
</w:t>
          <w:br/>
          <w:t>
</w:t>
          <w:br/>
          <w:t>在 外 語 學 院 的 出 國 留 學 計 畫 中 ， 特 別 的 是 英 文 系 的 留 學 生 將 分 別 前 往 美 國 維 諾 那 大 學 和 加 拿 大 布 蘭 登 大 學 ， 加 拿 大 的 布 蘭 登 大 學 是 大 三 留 學 計 畫 首 次 前 往 加 拿 大 的 學 校 。 也 顯 示 了 出 國 留 學 計 畫 多 元 化 的 趨 勢 。 此 外 ， 其 他 五 系 均 與 以 前 相 同 ， 西 語 系 前 往 拿 瓦 拉 大 學 、 法 文 系 是 弗 郎 士 孔 泰 大 學 、 德 文 系 是 波 昂 大 學 ， 日 文 系 前 往 四 校 ， 分 別 為 麗 澤 、 城 西 、 城 西 國 際 、 京 都 橘 女 子 大 學 ， 俄 文 系 前 往 聖 彼 得 堡 大 學 。 
</w:t>
          <w:br/>
          <w:t>
</w:t>
          <w:br/>
          <w:t>參 與 出 國 留 學 計 畫 的 英 二 C廖 培 男 同 學 表 示 ， 她 所 以 選 擇 參 加 留 學 計 畫 的 原 因 是 因 為 認 為 自 己 的 外 語 能 力 仍 然 不 足 ， 加 上 她 本 身 對 西 方 文 化 也 有 極 為 濃 厚 的 興 趣 ， 在 家 人 朋 友 的 鼓 勵 下 ， 毅 然 的 參 加 這 個 計 畫 。 她 希 望 能 在 大 三 出 國 的 一 年 間 ， 不 僅 精 進 外 語 能 力 ， 也 能 拓 展 自 己 的 國 際 視 野 。</w:t>
          <w:br/>
        </w:r>
      </w:r>
    </w:p>
  </w:body>
</w:document>
</file>