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56e83ab96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之 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 長 張 紘 炬 頒 發 「 淡 江 之 光 」 獎 牌 予 參 加 電 腦 組 裝 大 賽 ， 獲 得 第 一 名 及 第 三 名 的 劉 子 凌 （ 右 ） 與 陳 衍 良 （ 左 ） 兩 位 同 學 。 （ 攝 影 \ 劉 育 孜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37616"/>
              <wp:effectExtent l="0" t="0" r="0" b="0"/>
              <wp:docPr id="1" name="IMG_4ff9b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6/m\b0217e4b-6ccb-43cc-828e-2d6a52931a1e.jpg"/>
                      <pic:cNvPicPr/>
                    </pic:nvPicPr>
                    <pic:blipFill>
                      <a:blip xmlns:r="http://schemas.openxmlformats.org/officeDocument/2006/relationships" r:embed="Rbcd3211bc41b4c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d3211bc41b4c5b" /></Relationships>
</file>