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a4f7b9a824f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28名 博 士 畢 業 生 今 一 一 受 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吳 佩 玲 報 導 】 本 校 今 年 博 士 班 共 有 資 工 所 等 八 所 共 二 十 八 位 畢 業 生 ， 在 今 天 （ 十 二 日 ） 的 畢 業 典 禮 中 ， 將 由 校 長 張 紘 炬 一 一 為 他 們 授 證 ， 學 校 並 贈 送 帔 巾 予 每 一 位 博 士 畢 業 生 ， 代 表 他 們 學 業 有 成 的 殊 榮 。 
</w:t>
          <w:br/>
          <w:t>
</w:t>
          <w:br/>
          <w:t>本 學 年 度 的 博 士 畢 業 生 分 別 為 ： 資 訊 工 程 研 究 所 陳 偉 、 王 亦 凡 、 郭 穎 鋒 、 徐 武 孝 、 林 尤 群 ， 美 國 研 究 所 葉 鳴 朗 、 劉 遠 城 ， 西 洋 語 文 研 究 所 張 鴻 彬 ， 水 資 源 及 環 境 工 程 研 究 所 莊 明 德 、 王 德 修 、 潘 本 立 ， 管 理 科 學 研 究 所 林 宏 諭 、 陳 卷 彪 、 莊 忠 柱 、 萬 同 軒 、 莊 博 仁 、 褚 麗 娟 、 李 文 雄 七 人 最 多 ， 數 學 研 究 所 賴 耀 宗 、 方 仁 駿 ， 化 學 研 究 所 莊 國 昇 、 張 清 森 、 張 健 忠 、 邱 浩 席 、 程 長 遠 、 詹 博 淵 ， 物 理 研 究 所 李 建 階 、 張 玉 貴 。 
</w:t>
          <w:br/>
          <w:t>
</w:t>
          <w:br/>
          <w:t>目 前 擔 任 致 理 商 專 應 用 英 語 科 科 主 任 的 美 研 所 博 士 班 畢 業 生 劉 遠 城 表 示 ， 由 於 現 在 大 專 院 校 須 實 際 經 驗 與 知 識 ， 而 任 教 的 致 理 商 專 也 將 轉 型 為 學 院 ， 學 校 鼓 勵 老 師 進 修 ， 加 上 自 己 興 趣 濃 厚 ， 欲 充 實 自 我 、 擴 充 視 野 ， 故 進 修 博 士 班 。 本 來 在 本 校 讀 西 研 所 碩 士 班 的 他 ， 因 想 在 語 言 文 學 領 域 中 ， 另 外 再 加 強 社 會 科 學 方 面 的 學 識 而 轉 讀 美 研 所 。 畢 業 後 因 行 政 工 作 忙 碌 ， 讀 博 士 班 之 前 已 曾 至 紐 西 蘭 、 美 國 等 地 進 修 ， 將 來 會 嘗 試 多 發 表 學 術 性 文 章 。 
</w:t>
          <w:br/>
          <w:t>
</w:t>
          <w:br/>
          <w:t>大 學 、 研 究 所 、 博 士 班 皆 在 本 校 就 讀 的 數 學 所 方 仁 駿 表 示 ， 現 在 是 南 華 管 理 學 院 教 師 ， 加 上 曾 擔 任 三 年 助 教 ， 在 淡 江 已 有 十 八 年 了 ， 完 全 單 純 是 因 為 喜 歡 學 校 老 師 及 讀 書 環 境 ， 故 當 初 考 研 究 所 與 博 士 班 時 ， 只 報 考 淡 江 一 校 。 淡 江 師 資 在 各 大 專 院 校 中 算 一 流 的 ， 在 各 方 面 也 都 進 步 很 多 ， 需 要 學 弟 妹 努 力 讓 學 校 形 象 更 好 。 
</w:t>
          <w:br/>
          <w:t>
</w:t>
          <w:br/>
          <w:t>任 職 淡 水 學 院 財 務 金 融 系 系 主 任 的 管 科 博 士 莊 忠 柱 表 示 ， 大 學 與 研 究 所 是 讀 淡 江 企 管 與 成 大 工 業 管 理 研 究 所 ， 因 管 理 科 學 偏 重 數 量 化 ， 能 讓 他 以 數 字 舉 例 服 眾 而 改 讀 。 他 認 為 老 師 都 很 棒 ， 尤 其 是 指 導 老 師 管 理 學 院 院 長 陳 淼 勝 ， 令 他 感 激 不 已 ！ 他 鼓 勵 學 弟 妹 們 「 讀 書 一 流 ， 做 人 也 要 一 流 。 」 平 時 為 人 處 世 方 面 須 時 時 注 意 ， 並 重 視 倫 理 關 係 ， 師 生 、 學 長 弟 、 同 學 間 等 ， 都 應 有 一 定 的 規 範 及 禮 儀 。 
</w:t>
          <w:br/>
          <w:t>
</w:t>
          <w:br/>
          <w:t>資 工 所 博 士 畢 業 生 陳 偉 ， 現 任 臺 北 護 理 學 院 教 務 長 ， 據 他 表 示 ， 所 謂 「 教 學 相 長 」 ， 學 識 與 能 力 須 相 輔 相 成 ， 現 代 趨 勢 著 重 於 外 語 能 力 及 資 訊 管 理 ， 而 高 等 教 育 更 是 與 科 技 有 很 大 的 關 聯 ， 因 此 雖 然 大 學 、 研 究 所 都 讀 數 學 系 ， 博 士 班 則 進 修 資 工 系 ， 且 博 士 學 歷 是 基 本 必 須 的 。</w:t>
          <w:br/>
        </w:r>
      </w:r>
    </w:p>
  </w:body>
</w:document>
</file>