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b71ef124c4a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 管 系 所 自 辦 畢 業 典 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江 芷 澐 報 導 】 資 管 系 所 將 於 今 日 （ 週 六 ） 下 午 一 時 在 驚 中 正 舉 行 畢 業 典 禮 ， 典 禮 中 除 邀 請 畢 業 生 家 長 與 親 友 及 在 校 同 學 共 同 參 與 外 ， 典 禮 的 進 行 亦 將 依 照 該 系 的 傳 統 ， 由 師 長 親 自 頒 發 畢 業 證 書 給 每 位 畢 業 生 。 
</w:t>
          <w:br/>
          <w:t>
</w:t>
          <w:br/>
          <w:t>典 禮 由 系 主 任 李 鴻 璋 親 自 主 持 ， 畢 業 典 禮 中 預 計 將 頒 發 傑 出 論 文 獎 、 主 任 獎 、 導 師 獎 、 學 業 獎 及 傑 出 貢 獻 等 五 個 獎 項 。 得 獎 名 單 計 有 傑 出 論 文 獎 張 志 豪 等 十 名 、 主 任 獎 田 慶 烺 等 兩 名 、 導 師 獎 林 建 光 等 九 名 、 學 業 獎 陶 宛 琳 等 九 名 及 傑 出 貢 獻 洪 志 文 等 十 名 。 
</w:t>
          <w:br/>
          <w:t>
</w:t>
          <w:br/>
          <w:t>【 本 報 訊 】 今 天 的 畢 業 典 禮 之 後 ， 有 部 分 系 所 自 行 舉 辦 所 屬 的 畢 業 典 禮 ， 分 別 是 ： 日 文 系 所 上 午 十 時 至 下 午 一 時 ， 地 點 在 T310室 ， 以 茶 會 方 式 舉 行 ； 英 文 系 所 上 午 十 一 時 至 下 午 一 時 ， 在 B712室 邀 校 友 回 校 分 享 經 驗 ； 技 術 學 院 六 系 於 遊 園 後 在 活 動 中 心 ， 所 有 畢 業 生 一 一 上 台 受 證 ； 以 及 產 經 系 同 樣 在 遊 園 後 於 B910室 由 系 主 任 和 班 導 師 頒 發 畢 業 證 書 。</w:t>
          <w:br/>
        </w:r>
      </w:r>
    </w:p>
  </w:body>
</w:document>
</file>