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5c65afc3d4b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 際 輔 導 知 能 研 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本 校 學 生 輔 導 組 、 中 原 大 學 附 設 北 區 大 學 院 校 輔 導 諮 詢 中 心 以 及 教 育 部 訓 育 委 員 會 主 辦 的 「 八 十 七 學 年 度 國 際 輔 導 知 能 學 術 暨 實 務 研 討 會 」 將 於 本 月 九 日 （ 週 三 ） 、 十 日 於 本 校 台 北 校 園 五 樓 校 友 聯 誼 會 館 舉 行 兩 天 ， 邀 請 美 國 阿 拉 巴 馬 大 學 教 授 Dr. Paul.B.Pedersen主 講 。 
</w:t>
          <w:br/>
          <w:t>
</w:t>
          <w:br/>
          <w:t>學 輔 組 表 示 ， 該 研 討 會 的 主 要 目 的 ， 以 加 強 國 際 間 專 業 知 能 交 流 ； 掌 握 諮 商 輔 導 工 作 的 最 新 專 業 資 訊 與 最 新 趨 勢 ， 以 及 實 務 研 討 ， 交 流 各 校 輔 導 經 驗 ， 提 升 專 業 知 能 。 研 討 主 題 為 跨 文 化 諮 商 輔 導 ， 跨 文 化 諮 商 輔 導 所 研 究 的 情 境 ， 是 泛 指 在 助 人 關 係 中 ， 助 人 者 與 受 助 者 對 其 所 生 存 的 社 會 環 境 ， 存 有 的 認 知 架 構 。 
</w:t>
          <w:br/>
          <w:t>
</w:t>
          <w:br/>
          <w:t>會 議 分 兩 天 進 行 ， 六 月 九 日 有 四 大 課 程 ， 文 化 在 諮 商 過 程 的 重 要 性 ； 三 人 式 諮 商 訓 練 之 理 論 ； 三 人 式 諮 商 訓 練 之 演 練 以 及 跨 文 化 諮 商 之 精 義 。 六 月 十 日 以 個 案 實 務 研 討 為 主 。</w:t>
          <w:br/>
        </w:r>
      </w:r>
    </w:p>
  </w:body>
</w:document>
</file>