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36bc13732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水 扁 趙 守 博 來 校 開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、 李 光 第 報 導 】 本 週 有 兩 位 重 量 級 政 治 人 物 將 先 後 蒞 校 演 說 ， 分 別 是 前 臺 北 市 長 陳 水 扁 、 台 灣 省 長 趙 守 博 。 
</w:t>
          <w:br/>
          <w:t>
</w:t>
          <w:br/>
          <w:t>國 際 關 係 研 究 社 將 於 本 週 三 （ 六 月 二 日 ） 晚 上 七 時 邀 請 前 台 北 市 長 陳 水 扁 蒞 校 演 講 ， 題 目 為 「 臺 灣 的 未 來 走 向 」 ， 地 點 在 驚 中 正 。 六 時 三 十 分 開 始 入 場 ， 有 興 趣 的 同 學 請 提 早 入 場 ， 以 免 向 隅 。 
</w:t>
          <w:br/>
          <w:t>
</w:t>
          <w:br/>
          <w:t>前 台 北 市 長 陳 水 扁 於 上 月 二 十 五 日 展 開 「 大 學 走 透 透 」 的 活 動 ， 到 全 省 各 大 學 巡 迴 演 講 ， 和 大 學 生 面 對 面 接 觸 ， 以 了 解 他 們 的 想 法 ， 並 安 排 於 本 週 三 晚 上 週 臨 本 校 演 講 ， 由 此 可 見 陳 水 扁 先 生 對 淡 江 同 學 的 重 視 。 
</w:t>
          <w:br/>
          <w:t>
</w:t>
          <w:br/>
          <w:t>台 灣 省 主 席 趙 守 博 則 是 應 國 際 研 究 學 院 之 邀 ， 將 於 本 週 五 上 午 九 時 蒞 校 發 表 演 講 ， 主 題 為 「 新 政 府 再 造 」 ， 地 點 在 T701室 ， 歡 迎 全 校 師 生 踴 躍 前 往 聆 聽 。 
</w:t>
          <w:br/>
          <w:t>
</w:t>
          <w:br/>
          <w:t>國 際 研 究 學 院 每 週 五 的 講 座 課 程 為 該 院 一 大 特 色 ， 本 學 期 起 已 經 陸 續 邀 請 了 邱 創 煥 、 林 義 雄 、 陸 鏗 等 知 名 政 治 人 物 及 學 者 專 家 發 表 演 說 ， 在 各 大 學 中 享 有 極 高 的 聲 譽 。 這 次 特 地 請 到 趙 守 博 來 發 表 題 為 「 新 政 府 再 造 」 的 演 講 ， 將 針 對 精 省 後 的 省 府 工 作 及 現 階 段 政 府 改 造 工 程 作 出 詳 盡 的 說 明 ， 精 彩 可 期 ， 絕 對 不 容 錯 過 。</w:t>
          <w:br/>
        </w:r>
      </w:r>
    </w:p>
  </w:body>
</w:document>
</file>