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a8f4776175475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403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 貿 系 週 六 舉 辦 研 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陳 逸 楓 報 導 】 由 國 貿 系 主 辦 的 「 國 際 經 濟 、 企 業 、 與 經 貿 法 規 學 術 研 討 會 」 ， 將 於 六 月 五 日 （ 週 六 ） 在 淡 水 校 園 驚 聲 大 樓 國 際 會 議 廳 舉 行 。 
</w:t>
          <w:br/>
          <w:t>
</w:t>
          <w:br/>
          <w:t>會 中 除 了 邀 請 行 政 院 經 濟 建 設 委 員 會 李 高 朝 副 主 任 委 員 ， 於 上 午 八 時 三 十 五 分 演 講 專 題 「 廿 一 世 紀 國 際 經 貿 情 勢 的 演 變 趨 勢 」 外 ， 還 有 發 表 廿 四 篇 論 文 。 其 中 ， 有 半 數 篇 幅 的 論 文 是 由 本 校 國 貿 系 副 教 授 鄒 孟 文 等 十 三 位 副 教 授 、 助 理 教 授 及 研 究 生 所 撰 寫 ， 而 其 他 的 論 文 則 由 台 大 、 中 興 、 政 大 、 暨 南 、 中 央 及 東 吳 等 多 所 學 校 教 授 發 表 。</w:t>
          <w:br/>
        </w:r>
      </w:r>
    </w:p>
  </w:body>
</w:document>
</file>