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91ab8a638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 十 二 位 教 師 獲 國 科 會 獎 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國 科 會 第 1855號 來 函 表 示 ， 本 校 共 有 九 十 一 位 教 師 獲 得 國 科 會 八 十 七 學 年 度 甲 種 研 究 獎 勵 費 、 一 位 獲 得 乙 種 研 究 獎 勵 費 ， 獎 勵 期 間 自 八 十 七 年 八 月 一 日 起 至 八 十 八 年 七 月 三 十 一 日 止 ， 甲 種 全 年 十 四 萬 四 千 元 ， 乙 種 全 年 九 萬 元 ， 全 額 一 次 撥 付 。 
</w:t>
          <w:br/>
          <w:t>
</w:t>
          <w:br/>
          <w:t>獲 得 甲 種 獎 勵 的 91位 教 師 是 ： 中 文 系 — 黃 復 山 、 林 保 淳 、 施 淑 女 、 馬 銘 浩 ， 歷 史 系 — 張 素 玢 、 鄭 樑 生 、 邱 仲 麟 ， 教 資 系 — 林 信 成 、 蔡 明 月 ， 大 傳 系 — 王 嵩 音 、 趙 雅 麗 、 李 美 華 ， 教 科 系 — 李 世 忠 、 高 熏 芳 、 錢 正 之 、 計 惠 卿 ， 資 傳 系 — 劉 靜 怡 ， 數 學 系 — 黃 連 成 、 林 千 代 、 陳 主 智 、 譚 必 信 、 楊 柏 因 ， 物 理 系 — 彭 維 鋒 、 高 賢 忠 、 曹 慶 堂 、 何 俊 麟 ， 化 學 系 — 李 世 元 、 王 伯 昌 、 魏 和 祥 、 吳 嘉 麗 、 王 文 竹 ， 土 木 系 — 鄭 啟 明 、 楊 長 義 、 李 英 豪 、 吳 重 成 、 張 德 文 ， 機 械 系 — 楊 龍 杰 、 楊 勝 明 、 林 清 彬 ， 電 機 系 — 丘 建 青 、 翁 慶 昌 、 顏 嵩 銘 、 簡 丞 志 ， 化 工 系 — 黃 國 楨 、 鄭 廖 平 ， 資 訊 系 — 施 國 琛 、 黃 俊 堯 、 莊 淇 銘 、 蔡 憶 佳 ， 航 太 系 — 應 宜 雄 ， 水 環 系 — 盧 博 堅 、 許 中 杰 ， 國 貿 系 — 鄒 孟 文 ， 經 濟 系 — 黃 台 心 、 江 莉 莉 ， 產 經 系 — 邱 俊 榮 、 胡 名 雯 、 李 秉 正 、 胡 均 立 、 陳 明 園 、 于 若 蓉 、 陳 和 全 、 許 松 根 ， 財 金 系 — 陳 達 新 、 林 允 永 ， 企 管 系 — 陳 正 綱 ， 交 管 系 — 張 堂 賢 、 董 啟 崇 、 石 豐 宇 ， 管 科 所 — 張 紘 炬 、 歐 陽 良 裕 、 陳 淼 勝 、 楊 維 楨 、 婁 國 仁 ， 公 行 系 — 蔡 宗 珍 、 陳 志 民 、 羅 清 俊 、 施 正 鋒 ， 英 文 系 — 梁 一 萍 、 蔡 振 興 、 王 藹 玲 ， 法 文 系 — 蔡 淑 玲 ， 日 文 系 — 馬 耀 輝 ， 俄 研 所 — 劉 克 甫 ， 日 研 所 — 黃 銘 傑 、 劉 容 菁 ， 歐 研 所 — 張 維 邦 ， 美 研 所 — 戴 萬 欽 ， 陸 研 所 — 楊 景 堯 ， 財 務 系 — 鍾 惠 民 ， 未 來 組 — 陳 建 甫 。 唯 一 獲 得 乙 種 獎 勵 的 是 中 文 系 吳 麗 雯 。 
</w:t>
          <w:br/>
          <w:t>
</w:t>
          <w:br/>
          <w:t>本 校 此 次 以 同 一 論 著 申 請 國 科 會 及 校 內 教 師 研 究 獎 勵 費 的 教 師 有 機 械 工 程 系 副 教 授 楊 勝 明 、 資 工 系 教 授 莊 淇 銘 、 產 經 系 副 教 授 李 秉 正 、 數 學 系 副 教 授 林 千 代 與 陳 主 智 、 化 學 系 教 授 王 伯 昌 等 六 名 ， 依 規 定 應 擇 一 領 取 ， 對 得 獎 教 師 來 說 ， 當 然 以 領 取 國 科 會 獎 勵 為 優 先 ， 因 此 學 審 會 將 考 慮 遞 補 六 位 教 師 的 缺 額 。</w:t>
          <w:br/>
        </w:r>
      </w:r>
    </w:p>
  </w:body>
</w:document>
</file>