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8f70bb26c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岸 會 計 與 管 理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這 者 陳 勤 謀 報 導 】 由 本 校 管 理 學 院 、 會 計 系 、 管 科 系 主 辦 的 「 第 三 屆 兩 岸 會 計 與 管 理 研 討 會 」 今 日 （ 週 一 ） 在 總 圖 十 樓 的 國 際 會 議 廳 舉 行 ， 除 國 內 學 者 外 ， 並 邀 請 大 陸 七 所 大 學 十 九 位 教 授 ， 其 中 更 是 包 括 了 中 南 財 經 大 學 的 校 長 汪 行 遠 。 
</w:t>
          <w:br/>
          <w:t>
</w:t>
          <w:br/>
          <w:t>會 計 系 表 示 ， 這 次 會 議 將 由 本 校 校 長 張 紘 炬 、 中 南 財 經 大 學 校 長 汪 行 遠 等 六 位 正 副 校 長 發 表 致 詞 ， 並 將 在 今 日 分 三 個 時 段 來 作 討 論 。 第 一 個 時 段 十 時 至 十 二 時 是 本 校 管 理 學 院 院 長 陳 淼 勝 、 第 二 個 時 段 十 二 時 四 十 分 至 十 四 時 三 十 分 由 本 校 會 研 所 所 長 王 美 蘭 、 第 三 個 時 段 十 四 時 四 十 分 至 十 五 時 五 十 分 由 中 南 財 經 大 學 會 計 系 主 任 閻 德 玉 分 別 主 持 ， 預 計 在 會 中 由 各 教 授 講 解 討 論 十 九 篇 有 關 經 濟 、 管 理 方 面 的 論 文 。 
</w:t>
          <w:br/>
          <w:t>
</w:t>
          <w:br/>
          <w:t>另 外 本 校 還 特 別 安 排 在 會 中 播 放 本 校 簡 介 的 影 片 ， 並 在 會 後 陪 同 大 陸 學 者 參 觀 本 校 校 園 ， 希 望 能 讓 遠 來 的 學 者 對 淡 江 有 深 刻 的 印 象 。</w:t>
          <w:br/>
        </w:r>
      </w:r>
    </w:p>
  </w:body>
</w:document>
</file>