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c2456d8b145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 入 了 解 航 太 產 業 發 展 狀 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馮 朝 剛 副 校 長 應 行 政 院 國 科 會 邀 請 ， 參 加 1999年 國 科 會 工 程 處 航 空 太 空 學 門 赴 美 加 兩 國 訪 問 參 觀 ， 並 參 加 「 中 加 雙 邊 航 空 材 料 及 飛 機 維 修 測 試 研 討 會 」 ， 上 月 二 十 四 日 出 發 前 往 加 拿 大 ， 本 月 九 日 結 束 行 程 回 國 ， 除 國 科 會 人 員 外 ， 參 加 學 校 有 臺 灣 大 學 、 清 華 大 學 及 成 功 大 學 ， 而 本 校 是 應 邀 參 加 的 私 立 大 學 中 唯 一 的 一 所 。 
</w:t>
          <w:br/>
          <w:t>
</w:t>
          <w:br/>
          <w:t>在 加 拿 大 除 參 加 研 討 會 外 ， 並 參 觀 貝 爾 直 升 機 公 司 、 邦 巴 地 爾 飛 機 公 司 及 普 惠 飛 機 引 擎 公 司 。 在 美 國 期 間 曾 參 訪 了 約 翰 霍 普 金 斯 大 學 、 馬 利 蘭 大 學 、 美 國 天 主 教 大 學 、 阿 拉 巴 馬 大 學 及 加 州 大 學 洛 杉 磯 分 校 ， 進 行 了 各 項 學 術 交 流 活 動 ， 並 參 訪 華 盛 頓 區 的 史 密 桑 尼 恩 航 空 太 空 科 學 館 、 阿 拉 巴 馬 州 美 國 航 空 太 空 總 署 的 馬 歇 爾 太 空 飛 行 中 心 、 波 音 飛 機 公 司 和 美 國 太 空 及 火 箭 中 心 ， 成 果 可 說 是 相 當 豐 碩 。</w:t>
          <w:br/>
        </w:r>
      </w:r>
    </w:p>
  </w:body>
</w:document>
</file>