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2d69ed959c4eb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異 鄉 見 師 長 分 外 親 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本 校 由 副 校 長 張 家 宜 率 領 的 九 名 行 政 人 員 訪 問 團 在 四 月 廿 九 日 順 道 探 視 洛 杉 磯 南 加 州 校 友 會 約 二 十 餘 校 友 ， 校 友 們 均 表 示 ， 在 異 鄉 看 到 母 校 師 長 們 遠 道 而 來 ， 真 是 分 外 親 切 。 
</w:t>
          <w:br/>
          <w:t>
</w:t>
          <w:br/>
          <w:t>在 廿 九 日 下 午 ， 訪 問 團 抵 達 洛 杉 磯 市 ， 南 加 州 校 友 會 長 胡 邵 翼 即 邀 請 校 友 二 十 餘 人 在 湘 團 ， 與 母 校 師 長 碰 面 ， 當 張 副 校 長 告 知 本 校 獲 教 育 部 評 鑑 私 校 第 一 時 ， 都 覺 得 與 有 榮 焉 。 
</w:t>
          <w:br/>
          <w:t>
</w:t>
          <w:br/>
          <w:t>三 十 日 晚 上 則 由 本 校 名 譽 董 事 長 林 添 福 及 其 公 子 林 敬 恩 ， 邀 集 校 友 們 一 起 聚 餐 ， 錢 家 驊 、 繆 雙 慶 兩 位 校 友 各 樂 捐 一 千 元 美 金 回 饋 母 校 ， 並 應 允 明 年 五 十 週 年 校 慶 時 ， 將 組 團 回 校 參 加 。</w:t>
          <w:br/>
        </w:r>
      </w:r>
    </w:p>
  </w:body>
</w:document>
</file>