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c0fb162c8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哥 拉 斯 格 大 學 康 樂 利 教 授 蒞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化 學 系 以 國 科 會 中 英 NSC－ Royal Society學 術 交 流 計 劃 ， 邀 請 英 國 哥 拉 斯 格 大 學 化 學 系 教 授 康 樂 利 （ Prof. Joseph D. Connolly） ， 於 上 月 十 八 日 至 五 月 一 日 ， 蒞 校 訪 問 兩 週 ， 除 進 行 一 場 演 講 外 ， 並 與 吳 嘉 麗 教 授 及 化 研 所 學 生 們 一 同 研 究 台 灣 苔 蘚 植 物 ， 交 換 學 習 心 得 。 
</w:t>
          <w:br/>
          <w:t>
</w:t>
          <w:br/>
          <w:t>第 二 次 來 台 灣 、 第 一 次 來 淡 江 的 康 樂 利 表 示 ， 台 灣 苔 蘚 植 物 種 類 、 數 量 之 多 ， 是 他 畢 生 僅 見 ， 研 究 資 源 相 當 豐 富 ， 他 看 過 本 校 有 許 多 這 方 面 的 論 文 發 表 ， 上 週 他 與 吳 嘉 麗 及 研 究 生 多 人 ， 前 往 阿 里 山 採 集 標 本 ， 又 到 位 於 高 雄 縣 美 濃 的 生 態 農 場 參 觀 ， 開 朗 的 他 表 示 ， 收 穫 很 多 ， 與 學 生 打 成 一 片 。</w:t>
          <w:br/>
        </w:r>
      </w:r>
    </w:p>
  </w:body>
</w:document>
</file>