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ff11f51b2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是 大 學 教 育 的 心 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海 峽 對 岸 中 國 圖 書 館 學 會 理 事 長 張 鼎 鍾 在 「 海 峽 兩 岸 圖 書 館 建 築 研 討 會 」 中 ， 特 別 讚 許 淡 江 大 學 圖 書 館 未 來 化 、 國 際 化 、 資 訊 化 的 理 念 ， 在 維 持 傳 統 與 因 應 新 興 科 技 的 兩 個 原 則 中 ， 經 營 得 可 圈 可 點 。 
</w:t>
          <w:br/>
          <w:t>
</w:t>
          <w:br/>
          <w:t>張 鼎 鍾 是 與 18位 大 陸 圖 書 館 人 員 專 程 來 台 於 廿 九 日 參 與 在 本 校 覺 生 圖 書 館 國 際 會 議 廳 舉 行 的 這 一 研 討 會 。 另 外 ， 有 來 自 全 台 各 大 學 與 鄉 鎮 圖 書 館 從 業 人 員 約 150人 。 
</w:t>
          <w:br/>
          <w:t>
</w:t>
          <w:br/>
          <w:t>本 校 教 資 系 教 授 黃 世 雄 是 此 次 「 1999海 峽 兩 岸 圖 書 館 建 築 研 討 會 」 的 召 集 人 ， 他 在 開 幕 式 中 表 示 ， 跨 世 紀 的 世 代 即 將 來 臨 ， 新 建 的 圖 書 館 和 傳 統 圖 書 館 如 何 適 應 高 度 資 訊 化 的 使 用 ， 是 此 次 研 討 會 的 目 的 。 
</w:t>
          <w:br/>
          <w:t>
</w:t>
          <w:br/>
          <w:t>創 辦 人 張 建 邦 在 致 詞 中 提 到 ， 不 僅 是 建 築 方 面 ， 將 來 傳 統 的 學 校 形 式 ， 也 因 為 多 媒 體 而 呈 現 轉 變 ， 時 空 的 變 化 對 廿 一 世 紀 來 說 並 不 是 限 制 ， 而 是 資 源 。 校 長 張 紘 炬 接 著 介 紹 本 校 圖 書 館 在 資 訊 化 方 面 的 各 項 傲 人 成 就 ， 他 說 ， 圖 書 館 的 規 模 不 能 以 紙 本 藏 書 的 數 量 來 衡 量 ， 覺 生 圖 書 館 在 創 辦 人 的 理 念 領 導 下 ， 隨 著 年 年 提 昇 的 預 算 ， 將 來 勢 必 朝 向 電 子 化 ， 配 合 遠 距 教 學 ， 很 多 學 術 資 料 都 可 以 在 電 子 期 刊 中 提 供 。 
</w:t>
          <w:br/>
          <w:t>
</w:t>
          <w:br/>
          <w:t>與 會 的 來 賓 還 有 臺 灣 省 政 府 文 化 處 副 處 長 洪 孟 啟 ， 以 及 中 國 圖 書 館 學 會 理 事 長 張 鼎 鍾 ， 他 們 皆 表 示 ， 圖 書 館 是 文 教 發 展 的 一 環 ， 也 是 大 學 教 育 的 心 臟 ， 張 鼎 鍾 特 別 讚 許 淡 江 大 學 圖 書 館 未 來 化 、 國 際 化 、 資 訊 化 的 理 念 ， 在 維 持 傳 統 與 因 應 新 興 科 技 的 兩 個 原 則 中 ， 經 營 得 可 圈 可 點 。 
</w:t>
          <w:br/>
          <w:t>
</w:t>
          <w:br/>
          <w:t>來 自 大 陸 的 十 八 位 人 員 ， 由 北 京 大 學 圖 書 館 副 館 長 朱 強 代 表 致 詞 ， 他 首 先 對 本 校 熱 忱 的 招 待 表 示 感 謝 ， 希 望 透 過 這 次 會 議 的 交 流 ， 特 別 是 建 築 方 面 ， 有 關 數 字 化 圖 書 館 的 設 館 問 題 ， 也 能 有 經 驗 得 失 的 討 論 。 其 他 還 有 清 大 教 授 朱 成 功 、 雲 南 省 社 會 科 學 院 圖 館 館 長 李 先 緒 、 上 海 建 築 設 計 研 究 院 主 任 建 築 師 居 其 宏 、 天 津 南 開 大 學 圖 館 副 館 長 李 廣 生 等 人 。 
</w:t>
          <w:br/>
          <w:t>
</w:t>
          <w:br/>
          <w:t>當 天 下 午 由 本 校 圖 書 館 副 館 長 鄭 麗 敏 陪 同 參 觀 覺 生 圖 書 館 ， 而 後 所 有 來 賓 轉 往 下 榻 的 飯 店 休 息 ， 繼 續 為 期 三 天 的 議 程 ， 他 們 各 以 所 屬 單 位 經 驗 為 報 告 主 題 ， 或 者 提 出 研 究 論 文 ， 以 分 組 研 討 進 行 交 流 。</w:t>
          <w:br/>
        </w:r>
      </w:r>
    </w:p>
  </w:body>
</w:document>
</file>