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e8c8d270c46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早 大 教 務 部 長 國 際 交 流 課 長 明 將 來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本 校 姐 妹 校 日 本 名 校 早 稻 田 大 學 教 務 部 長 小 口 彥 太 及 國 際 交 流 課 長 長 塚 博 道 兩 位 教 授 ， 將 於 四 日 （ 週 二 ） 上 午 十 時 蒞 臨 本 校 ， 由 於 副 校 長 兼 國 交 會 主 任 委 員 馮 朝 剛 出 國 ， 由 管 理 學 院 陳 淼 勝 院 長 代 理 ， 於 驚 聲 國 際 會 議 廳 主 持 簡 報 會 及 召 開 座 談 會 。 
</w:t>
          <w:br/>
          <w:t>
</w:t>
          <w:br/>
          <w:t>在 世 界 擁 有 極 高 知 名 度 的 早 稻 田 大 學 ， 在 前 年 （ 97年 ） 十 二 月 就 與 本 校 正 式 簽 訂 學 術 交 流 協 議 ， 成 為 本 校 在 日 本 的 第 八 所 姐 妹 校 。 由 於 近 幾 年 本 校 積 極 從 事 國 際 化 ， 而 早 稻 田 大 學 在 日 本 又 屬 於 一 流 的 高 等 學 府 ， 經 過 溝 通 提 出 與 該 校 學 術 交 流 的 意 願 ， 該 校 與 本 校 簽 約 後 ， 兩 校 積 極 進 行 交 換 學 生 等 活 動 ， 並 馬 上 著 手 相 關 事 宜 ， 顯 見 本 校 在 日 本 學 術 界 的 聲 望 已 逐 漸 受 到 肯 定 。 在 上 月 公 佈 的 日 本 姐 妹 校 交 換 生 名 單 中 ， 日 研 所 一 年 級 廖 倫 凱 同 學 成 績 優 秀 ， 即 將 成 為 本 校 第 一 個 前 往 早 稻 田 大 學 留 學 的 學 生 。 
</w:t>
          <w:br/>
          <w:t>
</w:t>
          <w:br/>
          <w:t>早 稻 田 大 學 在 日 本 深 具 崇 高 的 學 術 地 位 ， 曾 在 八 十 六 年 六 月 的 亞 洲 週 刊 中 列 舉 全 亞 洲 五 十 所 最 具 學 術 實 力 的 大 學 中 ， 該 校 排 名 第 二 十 六 ， 臺 灣 僅 台 大 、 清 大 名 列 其 中 ； 在 135期 的 留 學 生 學 訊 中 轉 載 日 本 媒 體 報 導 企 業 界 人 事 主 管 對 該 國 大 學 的 總 合 評 價 ， 早 稻 田 大 學 在 許 多 成 績 中 名 列 第 一 。 
</w:t>
          <w:br/>
          <w:t>
</w:t>
          <w:br/>
          <w:t>早 大 在 台 灣 僅 兩 所 姊 妹 校 即 是 台 大 與 淡 江 ， 可 見 對 本 校 的 重 視 ， 此 次 小 口 彥 太 前 來 即 是 要 來 與 本 校 商 談 交 換 學 生 細 節 ， 並 參 觀 未 來 學 生 將 住 宿 的 麗 澤 學 舍 的 環 境 及 圖 書 館 。</w:t>
          <w:br/>
        </w:r>
      </w:r>
    </w:p>
  </w:body>
</w:document>
</file>