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d936262ab4f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 政 治 思 維 促 使 冷 戰 結 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秀 珍 報 導 】 由 世 界 自 由 民 主 聯 盟 總 會 主 辦 ， 本 校 俄 羅 斯 研 究 所 協 辦 ， 邀 請 到 亞 可 夫 列 夫 博 士 (Dr. Alexander Yakovlev)於 上 週 三 （ 廿 一 日 ） 下 午 三 時 ， 假 本 校 臺 北 校 園 五 樓 校 友 會 館 舉 辦 演 講 ， 講 題 為 「 今 日 俄 羅 斯 」 ， 由 本 校 俄 研 所 劉 克 甫 教 授 擔 任 即 席 口 譯 。 
</w:t>
          <w:br/>
          <w:t>
</w:t>
          <w:br/>
          <w:t>當 天 演 講 由 本 校 創 辦 人 ， 同 時 也 是 世 界 自 由 民 主 聯 盟 總 會 長 張 建 邦 博 士 首 先 致 詞 ， 與 會 的 人 員 計 有 ： 俄 國 駐 我 國 代 表 崔 夫 諾 夫 、 副 代 表 馬 里 雪 夫 、 外 交 部 亞 西 司 司 長 陳 國 璜 、 亞 盟 秘 書 長 田 宗 岱 ， 以 及 學 界 、 政 界 和 社 會 賢 達 共 約 一 百 人 左 右 參 加 。 
</w:t>
          <w:br/>
          <w:t>
</w:t>
          <w:br/>
          <w:t>亞 可 夫 列 夫 輔 佐 戈 巴 契 夫 改 變 共 產 制 度 之 歷 史 地 位 ， 與 蘇 聯 前 外 長 、 現 任 喬 治 亞 共 和 國 總 統 謝 瓦 納 澤 齊 名 。 曾 任 蘇 聯 駐 加 拿 大 大 使 、 蘇 共 宣 傳 部 部 長 、 政 治 局 委 員 、 總 統 府 資 政 。 曾 擔 任 蘇 聯 國 家 科 學 院 世 界 經 濟 與 國 際 關 係 研 究 所 所 長 ， 著 作 甚 多 ， 學 術 成 就 卓 然 。 現 為 俄 羅 斯 科 學 院 院 士 、 國 際 民 主 基 金 會 總 裁 。 
</w:t>
          <w:br/>
          <w:t>
</w:t>
          <w:br/>
          <w:t>亞 可 夫 列 夫 為 蘇 聯 所 擘 劃 之 「 重 建 」 政 策 ， 固 然 使 其 內 部 因 改 革 失 敗 引 發 經 濟 衰 退 、 社 會 失 序 ， 導 致 蘇 聯 瓦 解 ， 然 而 「 重 建 」 政 策 中 改 革 對 外 政 策 之 準 則 「 新 政 治 思 維 」 ， 則 為 結 束 冷 戰 之 主 要 助 因 ， 致 力 將 世 界 推 向 和 平 與 安 全 。 
</w:t>
          <w:br/>
          <w:t>
</w:t>
          <w:br/>
          <w:t>在 被 問 到 蘇 聯 轉 型 前 ， 他 是 如 何 警 告 戈 巴 契 夫 這 個 問 題 時 ， 他 語 重 心 長 地 回 答 ， 當 時 他 在 日 本 曾 寫 信 給 戈 巴 契 夫 ， 內 容 提 到 可 能 會 發 生 政 變 ， 但 戈 巴 契 夫 並 不 予 以 理 會 ， 認 為 他 們 沒 膽 量 也 沒 智 慧 。 回 國 後 也 和 戈 巴 契 夫 談 了 三 個 小 時 ， 試 圖 說 服 讓 他 相 信 ， 但 最 後 仍 沒 結 果 ， 只 好 遞 出 辭 呈 。 真 理 報 曾 於 八 月 十 九 日 發 表 評 論 ， 但 為 時 已 晚 ， 已 經 到 達 不 可 挽 回 的 局 勢 。</w:t>
          <w:br/>
        </w:r>
      </w:r>
    </w:p>
  </w:body>
</w:document>
</file>