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ab8eb6baf45d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398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謹 慎 探 究 圖 館 建 築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康 峰 菁 報 導 】 由 覺 生 紀 念 圖 書 館 及 本 校 教 科 系 主 辦 的 「 一 九 九 九 海 峽 兩 岸 圖 書 館 建 築 研 討 會 」 ， 將 於 四 月 二 十 九 日 （ 本 週 四 ） 至 五 月 一 日 於 淡 水 校 園 覺 生 國 際 會 議 廳 及 翡 翠 灣 福 華 飯 店 展 開 。 第 一 天 的 會 議 將 由 本 校 創 辦 人 張 建 邦 、 校 長 張 紘 炬 、 台 灣 省 文 化 處 處 長 陳 倬 民 、 中 國 圖 書 館 學 會 會 長 張 鼎 鐘 及 北 大 圖 書 館 副 館 長 朱 強 致 開 幕 詞 。 
</w:t>
          <w:br/>
          <w:t>
</w:t>
          <w:br/>
          <w:t>與 會 的 將 有 來 自 海 峽 兩 岸 的 教 授 、 正 副 館 長 及 專 家 共 四 十 一 人 ， 包 括 雲 南 省 社 會 科 學 院 圖 書 館 館 長 李 先 緒 、 國 家 圖 書 館 館 長 莊 芳 榮 、 王 博 仲 建 築 師 事 務 所 建 築 師 吳 可 久 和 政 大 、 淡 江 、 台 大 、 東 華 等 學 校 參 與 討 論 ， 整 個 會 議 共 分 為 八 組 來 進 行 。 會 後 並 由 本 校 文 學 院 院 長 王 曾 才 、 北 京 清 華 大 學 教 授 朱 成 功 及 台 灣 省 政 府 文 化 處 副 處 長 洪 孟 啟 致 閉 幕 詞 。 
</w:t>
          <w:br/>
          <w:t>
</w:t>
          <w:br/>
          <w:t>教 資 系 教 授 、 也 是 前 圖 書 館 館 長 黃 世 雄 表 示 ， 在 這 個 資 訊 科 技 一 日 千 里 的 時 代 中 ， 為 了 能 夠 適 應 二 十 一 世 紀 未 來 的 趨 勢 ， 必 須 要 結 合 大 家 的 力 量 多 動 動 腦 筋 ， 而 且 圖 書 館 一 用 就 是 三 、 五 十 年 ， 更 是 要 謹 慎 才 是 。 北 大 圖 書 館 在 網 路 布 設 上 還 因 本 校 圖 書 館 的 專 業 水 準 曾 徵 詢 過 黃 教 授 的 意 見 。</w:t>
          <w:br/>
        </w:r>
      </w:r>
    </w:p>
  </w:body>
</w:document>
</file>