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f096d682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法 家 張 炳 煌 來 校 展 拓 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名 書 法 家 張 炳 煌 將 於 本 週 三 （ 廿 一 日 ） 至 週 五 於 本 校 學 生 活 動 中 心 展 出 40餘 幅 古 代 珍 貴 拓 本 ， 包 括 九 成 宮 醴 泉 銘 、 漢 熹 平 石 經 等 。 
</w:t>
          <w:br/>
          <w:t>
</w:t>
          <w:br/>
          <w:t>張 炳 煌 為 本 校 特 別 聘 請 的 專 業 教 師 ， 為 麗 澤 大 學 中 文 系 留 學 班 開 課 。 張 炳 煌 說 ， 展 出 的 拓 本 是 學 習 書 法 者 重 要 的 範 本 ， 收 集 相 當 不 易 ， 有 部 分 碑 石 已 因 年 代 久 遠 找 不 到 或 磨 損 了 ， 因 此 使 這 些 全 拓 本 益 形 珍 貴 。</w:t>
          <w:br/>
        </w:r>
      </w:r>
    </w:p>
  </w:body>
</w:document>
</file>