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e9e7bbb80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審 查 委 員 廣 提 建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八 十 七 學 年 度 教 育 部 中 程 校 務 發 展 計 畫 審 查 委 員 團 於 上 週 二 （ 四 月 十 三 日 ） 蒞 臨 本 校 進 行 為 期 一 天 的 訪 視 活 動 ， 特 別 針 對 中 程 校 務 發 展 計 畫 的 執 行 績 效 、 特 色 與 發 展 進 行 審 查 工 作 ， 校 長 張 紘 炬 、 副 校 長 張 家 宜 及 各 單 位 一 級 主 管 皆 參 與 此 次 教 育 部 的 訪 視 活 動 。 
</w:t>
          <w:br/>
          <w:t>
</w:t>
          <w:br/>
          <w:t>此 次 審 查 委 員 包 括 中 央 大 學 副 校 長 鄭 光 甫 、 交 通 大 學 副 校 長 魏 哲 和 、 台 灣 師 範 大 學 副 校 長 簡 茂 發 以 及 中 原 大 學 副 校 長 熊 慎 幹 等 十 六 位 ， 在 聽 完 學 術 副 校 長 馮 朝 剛 所 做 的 簡 報 後 ， 隨 即 參 閱 行 政 及 教 學 單 位 所 準 備 的 資 料 展 示 區 ， 接 著 參 觀 圖 書 館 、 教 育 發 展 中 心 、 資 訊 中 心 以 及 盲 生 資 源 中 心 。 成 功 大 學 工 業 管 理 學 院 院 長 高 強 特 別 讚 揚 ， 淡 江 大 學 的 圖 書 館 在 全 國 公 、 私 立 大 學 中 非 常 突 出 ， 設 備 也 十 分 先 進 。 
</w:t>
          <w:br/>
          <w:t>
</w:t>
          <w:br/>
          <w:t>中 程 校 務 發 展 計 畫 主 要 提 出 的 有 三 化 政 策 為 主 軸 的 發 展 計 畫 、 淡 江 第 二 曲 線 、 提 升 教 學 品 質 的 專 業 單 位 、 教 學 與 輔 導 、 研 究 、 社 會 服 務 以 及 行 政 工 作 ， 其 中 提 升 教 學 品 質 的 專 業 單 位 包 括 教 育 發 展 中 心 、 資 訊 中 心 、 圖 書 館 以 及 教 育 品 質 管 制 委 員 會 ， 其 績 效 獲 得 各 委 員 的 肯 定 。 
</w:t>
          <w:br/>
          <w:t>
</w:t>
          <w:br/>
          <w:t>審 查 委 員 也 對 八 十 六 學 年 中 程 校 務 發 展 計 畫 訪 視 的 建 議 做 覆 查 工 作 ， 讚 許 大 部 分 都 有 明 顯 的 改 善 ， 如 專 任 老 師 的 持 續 增 聘 、 學 生 校 外 住 宿 安 全 及 飲 食 衛 生 的 重 視 、 推 動 兩 岸 學 術 交 流 的 實 質 成 效 、 研 究 環 境 與 設 備 的 提 升 以 及 研 究 獎 勵 制 度 的 漸 臻 完 善 、 整 合 型 跨 領 域 的 研 究 持 續 推 動 以 及 推 廣 教 育 的 質 與 量 的 加 強 等 等 。 
</w:t>
          <w:br/>
          <w:t>
</w:t>
          <w:br/>
          <w:t>整 個 訪 視 活 動 的 重 頭 戲 在 於 審 查 委 員 與 本 校 參 加 人 員 的 綜 合 座 談 ， 審 查 委 員 就 書 面 資 料 及 實 際 參 觀 最 後 作 建 議 ， 讓 學 校 各 單 位 進 行 說 明 ， 其 中 包 括 重 點 系 所 的 評 選 、 系 所 整 合 的 執 行 、 規 劃 與 目 標 、 教 師 與 學 生 的 比 例 、 宜 蘭 校 園 與 淡 江 校 園 是 否 會 有 「 一 國 兩 制 」 的 情 形 、 淡 水 居 民 對 淡 江 學 生 的 認 知 與 印 象 等 等 ， 校 長 張 紘 炬 及 相 關 單 位 主 管 也 一 一 就 問 題 提 出 說 明 。</w:t>
          <w:br/>
        </w:r>
      </w:r>
    </w:p>
  </w:body>
</w:document>
</file>