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7fed915b7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 西 國 際 大 學 校 長 上 週 造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日 本 友 好 姊 妹 校 城 西 國 際 大 學 校 長 水 田 宗 子 ， 於 上 週 二 （ 十 三 日 ） 下 午 四 時 三 十 分 特 地 率 團 蒞 校 訪 問 ， 創 辦 人 張 建 邦 博 士 於 覺 生 圖 書 館 九 樓 辦 公 室 接 見 來 訪 貴 賓 ， 隨 後 由 校 長 張 紘 炬 主 持 座 談 茶 會 ， 行 政 副 校 長 張 家 宜 、 學 術 副 校 長 兼 國 交 會 主 任 委 員 馮 朝 剛 等 人 陪 同 參 加 ， 由 於 春 假 期 間 校 長 才 率 團 訪 問 該 校 ， 他 們 亦 立 即 安 排 拜 訪 ， 顯 示 兩 校 友 誼 非 比 尋 常 的 好 。 
</w:t>
          <w:br/>
          <w:t>
</w:t>
          <w:br/>
          <w:t>張 紘 炬 校 長 在 致 詞 時 表 示 ， 四 月 八 日 曾 造 訪 該 校 ， 並 應 邀 在 開 學 典 禮 當 中 致 詞 。 這 次 城 西 國 際 大 學 的 回 訪 ， 更 進 一 步 顯 示 出 兩 校 之 間 的 深 厚 友 誼 。 城 西 國 際 大 學 校 長 水 田 宗 子 於 隨 後 致 詞 ， 表 示 非 常 感 謝 本 校 於 百 忙 之 中 熱 情 的 接 待 ， 也 對 本 校 的 簡 介 影 片 印 象 深 刻 。 她 對 於 透 過 同 仁 的 交 流 和 學 生 的 學 習 ， 使 得 兩 校 的 關 係 有 更 進 一 步 的 發 展 ， 感 到 相 當 地 高 興 。 
</w:t>
          <w:br/>
          <w:t>
</w:t>
          <w:br/>
          <w:t>【 記 者 沈 秀 珍 報 導 】 本 校 韓 國 姊 妹 校 慶 南 大 學 教 授 訪 華 團 一 行 十 二 人 ， 將 於 週 四 （ 二 十 二 日 ） 上 午 十 一 時 蒞 校 訪 問 ， 學 術 副 校 長 馮 朝 剛 將 親 臨 主 持 簡 報 及 座 談 ， 各 學 院 院 長 、 圖 書 館 館 長 和 資 訊 中 心 主 任 亦 將 與 會 參 加 。 
</w:t>
          <w:br/>
          <w:t>
</w:t>
          <w:br/>
          <w:t>慶 南 大 學 於 民 國 七 十 四 年 一 月 三 十 一 日 與 我 校 簽 約 ， 正 式 成 為 我 在 韓 國 友 好 姊 妹 校 之 一 員 ， 曾 派 遣 四 位 留 學 生 至 本 校 進 行 一 學 期 的 短 期 留 學 。 在 座 談 會 結 束 後 ， 將 參 觀 覺 生 紀 念 圖 書 館 ， 校 長 張 紘 炬 將 於 驚 聲 大 樓 十 樓 觀 海 堂 設 午 宴 款 待 蒞 校 貴 賓 ， 接 著 參 觀 海 事 博 物 館 及 資 訊 中 心 ， 結 束 一 天 的 行 程 。 
</w:t>
          <w:br/>
          <w:t>
</w:t>
          <w:br/>
          <w:t>【 記 者 陳 逸 楓 報 導 】 馬 來 西 亞 各 地 留 台 校 友 會 會 長 一 行 三 十 二 人 ， 在 僑 務 委 員 會 的 邀 請 下 ， 今 （ 十 九 ） 日 起 至 二 十 二 日 到 台 灣 進 行 一 連 串 的 研 討 及 訪 問 活 動 ， 今 日 下 午 三 時 三 十 分 將 蒞 臨 本 校 參 觀 圖 書 館 及 資 訊 設 備 。 
</w:t>
          <w:br/>
          <w:t>
</w:t>
          <w:br/>
          <w:t>校 長 張 紘 炬 博 士 將 於 覺 生 國 際 會 議 廳 主 持 歡 迎 會 ， 並 進 行 淡 江 大 學 的 簡 報 ， 以 藉 此 介 紹 淡 江 大 學 先 進 的 教 學 設 備 及 教 育 文 化 。 此 外 ， 馬 來 西 亞 留 台 校 友 會 聯 合 總 會 陳 華 清 總 會 長 ， 以 及 淡 江 大 馬 留 台 校 友 會 會 長 黃 文 超 也 將 在 會 中 致 詞 。</w:t>
          <w:br/>
        </w:r>
      </w:r>
    </w:p>
  </w:body>
</w:document>
</file>