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1897c377047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 大 長 堤 分 校 校 長 首 度 來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本 校 姐 妹 校 美 國 加 州 州 立 大 學 長 堤 分 校 的 校 長 梅 克 森 教 授 （ Dr. Rover
</w:t>
          <w:br/>
          <w:t>Maxson） 夫 婦 在 教 育 部 國 際 文 教 處 張 秀 蓉 小 姐 的 陪 同 下 ， 於 上 月 二 十 九 日 蒞 校 訪 問 。 梅
</w:t>
          <w:br/>
          <w:t>克 森 校 長 在 訪 談 過 程 中 明 確 表 達 與 本 校 進 行 學 術 交 流 的 強 烈 意 願 。 
</w:t>
          <w:br/>
          <w:t>
</w:t>
          <w:br/>
          <w:t>在 張 紘 炬 校 長 於 驚 聲 國 際 會 議 廳 主 持 的 座 談 會 中 ， 梅 克 森 教 授 夫 婦 在 看 完 淡 江 大 學 的 簡
</w:t>
          <w:br/>
          <w:t>介 錄 影 帶 之 後 ， 對 於 本 校 花 草 扶 疏 的 美 麗 景 致 和 充 滿 活 力 的 淡 江 學 生 讚 不 絕 口 ， 並 表 示
</w:t>
          <w:br/>
          <w:t>感 到 相 當 高 興 在 任 內 期 間 第 一 次 蒞 臨 本 校 參 觀 。 
</w:t>
          <w:br/>
          <w:t>
</w:t>
          <w:br/>
          <w:t>他 也 提 到 ， 該 校 目 前 共 設 有 七 個 學 院 ， 提 供 七 十 二 名 學 士 、 六 十 名 碩 士 學 位 課 程 ， 以 及
</w:t>
          <w:br/>
          <w:t>一 個 聯 合 的 Engineering Math
</w:t>
          <w:br/>
          <w:t>
</w:t>
          <w:br/>
          <w:t>梅 克 森 教 授 也 表 達 該 校 和 本 校 大 三 學 生 進 行 交 換 學 生 計 劃 的 意 願 。 他 表 示 ， 由 於 本 校 的
</w:t>
          <w:br/>
          <w:t>學 期 在 六 月 下 旬 才 結 束 ， 九 月 底 才 開 學 ， 較 該 校 於 六 月 中 到 八 月 中 開 課 時 間 早 了 一 個 多
</w:t>
          <w:br/>
          <w:t>月 左 右 ， 使 得 學 生 住 宿 方 面 無 法 配 合 ， 是 這 項 計 劃 的 困 難 之 處 ， 關 於 這 一 點 和 課 程 方 面
</w:t>
          <w:br/>
          <w:t>將 會 再 詳 細 討 論 。</w:t>
          <w:br/>
        </w:r>
      </w:r>
    </w:p>
  </w:body>
</w:document>
</file>