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daaf0ac98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運動場上　桌球隊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編者按：大專運動會目前已如火如荼展開，本校各校隊莫不卯足全力迎戰。本版特地企劃一系列專稿，報導校隊平日練習情形以及球員的心聲。
</w:t>
          <w:br/>
          <w:t>
</w:t>
          <w:br/>
          <w:t>　【記者何純惠報導】桌球校隊已經有十多年歷史，目前男生、女生隊各由林啟東、蕭淑芬擔任指導老師。男、女隊員們的感情很好，男生們都很照顧女孩子，記得去年的輔大盃，男生的賽程早已打完，但是女生要比賽到半夜，男生們便等她們到半夜，再護送她們回家，女桌隊長李孟純說：「真的很感動！辛苦他們了。」在今年的超冷冬天，大家不畏寒的參加寒訓，晚上還一起出去吃燒肉，笑稱「吃尾牙」，好不歡樂，這一切，都點滴在吳孟純的心中，也在每位桌球隊成員的生命中留下溫馨的回憶。
</w:t>
          <w:br/>
          <w:t>
</w:t>
          <w:br/>
          <w:t>　為迎接即將到來的大專運動會，大家可以說是卯足了勁在練習，除了之前密集的寒訓外，從過年前迄今，與一些學校進行多場的友誼賽，包括銘傳、中原釱交大、元智、中央、世新、師大，就連畢業的學長姐也回來與學弟妹切磋球技。蕭淑芬老師也加重體能練習的份量，包括跳跳繩數百下、跑操場，還常常泡杯暖暖的熱麥茶給隊員喝，讓大家喝了手暖，心兒也暖。
</w:t>
          <w:br/>
          <w:t>
</w:t>
          <w:br/>
          <w:t>　每年女桌都會遇上「空大媽媽」的強隊，這些人的球齡、年齡大多都比一般的乙組球員來得長，球技自然也厲害的多，常常是打遍乙組無敵手，去年輔大杯與前年的大專杯都是輸在「空大媽媽」的手下，飲恨奪亞。李孟純永遠不會忘記，大一見到學姊們進入大專杯決賽後，淚灑球場的局面，邊打球、邊抹淚，那種汗水與淚水交織的情感，在她心中記下一回難忘的心情手札。
</w:t>
          <w:br/>
          <w:t>
</w:t>
          <w:br/>
          <w:t>　男桌的實力也不差，只是每年的籤運都比較差，一開始就遇到強隊，所以很難打入決賽，但是男桌隊長劉有財只說道：「盡力就好！」他用平靜的語氣表示，大家一直都很辛苦的在練習，不管成績如何，盡力就對得起自己、對得起球隊，才不會讓自己的生命留下一輩子的遺憾，平淡的言語中，充滿無限高昂鬥志。
</w:t>
          <w:br/>
          <w:t>
</w:t>
          <w:br/>
          <w:t>　去年緊急喊停的大專杯，讓大夥兒的心情down了好一陣，從原本的高昂鬥志頓時陷入生命的低潮期，悲傷的情緒蔓延在隊上，大家都提不起勁練球，而今已過了一年多，大家早已走過那段失意的時刻，新增添的大一生力軍，為桌球隊加強了戰力，相信他們會越來越棒，更有勇氣迎接未來的一切挑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05840" cy="1505712"/>
              <wp:effectExtent l="0" t="0" r="0" b="0"/>
              <wp:docPr id="1" name="IMG_748ad8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769d832c-9709-4f0f-bfe1-7db031b7ced0.jpg"/>
                      <pic:cNvPicPr/>
                    </pic:nvPicPr>
                    <pic:blipFill>
                      <a:blip xmlns:r="http://schemas.openxmlformats.org/officeDocument/2006/relationships" r:embed="R8a651568830e49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" cy="1505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651568830e4944" /></Relationships>
</file>