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1c56b08be419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中 文 系 機 械 系 獲 准 增 設 博 士 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吳 佩 玲 報 導 】 教 育 部 核 准 八 十 八 學 年 度 大 學 增 設 系 所 名 單 中 ， 本 校 共 有 中 國 文 學
</w:t>
          <w:br/>
          <w:t>系 博 士 班 、 機 械 工 程 系 博 士 班 與 公 共 政 策 研 究 所 碩 士 班 三 系 申 請 通 過 ， 預 定 招 生 名 額 分
</w:t>
          <w:br/>
          <w:t>別 為 15人 、 36 人 、 8人 ， 日 前 公 共 政 策 研 究 所 碩 士 班 首 度 報 名 人 數 達 84人 ， 錄 取 率 不 到 百
</w:t>
          <w:br/>
          <w:t>分 之 十 。 
</w:t>
          <w:br/>
          <w:t>
</w:t>
          <w:br/>
          <w:t>公 行 系 主 任 許 志 雄 表 示 ， 有 如 此 多 人 報 名 感 到 滿 受 鼓 勵 的 ， 因 為 第 一 屆 宣 傳 時 間 很 短 ，
</w:t>
          <w:br/>
          <w:t>公 行 系 已 準 備 最 新 的 研 究 室 及 電 腦 設 備 ， 希 望 讓 第 一 屆 的 同 學 有 一 個 好 的 開 始 。 
</w:t>
          <w:br/>
          <w:t>
</w:t>
          <w:br/>
          <w:t>教 育 部 認 為 ， 本 校 中 文 系 師 資 結 構 年 輕 與 教 學 活 潑 化 不 足 ， 已 努 力 三 、 四 年 的 博 士 班 至
</w:t>
          <w:br/>
          <w:t>今 才 獲 得 通 過 ， 系 主 任 周 彥 文 表 示 ， 系 上 針 對 文 學 與 美 學 、 社 會 與 文 化 、 世 界 漢 學 研 究
</w:t>
          <w:br/>
          <w:t>三 點 長 期 學 術 研 究 特 色 ， 以 學 術 研 究 輔 助 教 學 ， 不 定 期 舉 辦 各 種 學 術 會 議 ， 會 後 編 輯 成
</w:t>
          <w:br/>
          <w:t>論 文 集 ， 並 辦 學 報 ， 廣 設 研 究 室 ， 出 版 品 及 活 動 力 的 數 量 、 質 量 都 很 可 觀 ， 尤 其 高 柏 園
</w:t>
          <w:br/>
          <w:t>老 師 大 力 籌 畫 功 不 可 沒 。 希 望 此 次 能 招 到 優 秀 學 生 ， 帶 動 系 上 學 生 研 究 ， 使 學 術 領 域 更
</w:t>
          <w:br/>
          <w:t>深 層 。 
</w:t>
          <w:br/>
          <w:t>
</w:t>
          <w:br/>
          <w:t>自 八 十 五 年 度 夏 天 開 始 籌 畫 的 機 械 工 程 系 博 士 班 ， 系 主 任 史 建 中 表 示 ， 系 上 共 有 十 九 位
</w:t>
          <w:br/>
          <w:t>專 任 教 授 ， 並 欲 再 分 別 禮 聘 精 密 工 程 與 微 機 電 教 授 一 名 ， 五 月 底 時 將 成 立 「 博 士 班 慶 祝
</w:t>
          <w:br/>
          <w:t>會 暨 招 生 說 明 會 」 。 研 究 重 點 努 力 朝 國 際 化 、 科 技 化 ， 符 合 國 科 會 、 教 育 部 發 展 目 標 ，
</w:t>
          <w:br/>
          <w:t>著 重 於 微 機 電 系 統 工 程 、 精 密 機 械 工 程 與 航 太 科 技 三 方 向 ， 未 來 教 育 體 系 將 研 討 出 大 學
</w:t>
          <w:br/>
          <w:t>部 、 碩 士 班 及 博 士 班 的 連 貫 性 學 程 ， 並 結 合 碩 、 博 士 班 ， 博 士 班 可 支 援 碩 士 班 ， 目 前 正
</w:t>
          <w:br/>
          <w:t>在 籌 備 微 機 電 系 統 與 精 密 製 造 兩 間 實 驗 室 。 
</w:t>
          <w:br/>
          <w:t>
</w:t>
          <w:br/>
          <w:t>公 共 政 策 研 究 所 碩 士 班 已 籌 備 四 、 五 年 了 ， 公 行 系 系 主 任 許 志 雄 表 示 ， 系 上 師 資 、 課 程
</w:t>
          <w:br/>
          <w:t>安 排 、 教 學 內 容 、 研 究 成 果 等 於 私 立 大 學 中 首 屈 一 指 ， 又 有 四 、 五 位 專 任 教 授 ， 今 年 將
</w:t>
          <w:br/>
          <w:t>增 聘 兩 位 ， 而 在 去 年 國 科 會 研 究 計 畫 案 有 九 個 通 過 ， 研 究 甲 等 獎 勵 榮 獲 五 項 。 以 法 治 知
</w:t>
          <w:br/>
          <w:t>識 為 主 ， 而 非 著 重 技 術 發 展 ， 強 調 科 際 整 合 及 理 論 與 實 務 並 用 ， 為 國 內 機 關 研 究 所 最 大
</w:t>
          <w:br/>
          <w:t>差 異 ， 也 是 本 校 重 要 特 色 。</w:t>
          <w:br/>
        </w:r>
      </w:r>
    </w:p>
  </w:body>
</w:document>
</file>