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25bc9916149b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品 管 行 政 人 員 學 務 長 提 建 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彭 紹 興 報 導 】 上 月 二 十 九 日 於 覺 生 國 際 會 議 廳 召 開 的 八 十 七 學 年 度 「 行 政 人 員 全
</w:t>
          <w:br/>
          <w:t>面 品 質 管 理 （ TQM） 研 習 會 」 由 行 政 副 校 長 張 家 宜 主 持 ， 針 對 本 校 在 上 學 年 度 教 育 部 私
</w:t>
          <w:br/>
          <w:t>立 大 學 評 鑑 的 成 績 斐 然 ， 除 了 鼓 勵 各 位 同 仁 繼 續 保 持 ， 會 中 有 人 建 議 設 立 「 TQM獎 （ 行
</w:t>
          <w:br/>
          <w:t>政 品 質 獎 ） 」 鼓 勵 對 行 政 管 理 有 新 創 意 的 同 仁 ， 獎 金 將 比 照 學 術 論 文 研 究 獎 金 十 四 萬 元
</w:t>
          <w:br/>
          <w:t>。 
</w:t>
          <w:br/>
          <w:t>
</w:t>
          <w:br/>
          <w:t>在 綜 合 座 談 時 ， 學 務 長 葛 煥 昭 提 出 ， 行 政 單 位 的 功 能 猶 如 「 齊 家 、 治 國 、 平 天 下 」 的 基
</w:t>
          <w:br/>
          <w:t>礎 ， 學 校 要 永 續 經 營 ， 行 政 單 位 的 品 質 管 理 將 是 吸 引 學 生 的 重 要 關 鍵 之 一 ， 因 此 他 認 為
</w:t>
          <w:br/>
          <w:t>有 必 要 特 別 提 出 獎 勵 辦 法 ， 讓 同 仁 們 更 加 積 極 主 動 參 與 TQM的 創 新 工 作 。 提 出 之 後 ， 立
</w:t>
          <w:br/>
          <w:t>即 獲 得 行 政 副 校 長 張 家 宜 的 贊 同 ， 以 及 在 場 各 單 位 主 管 、 同 仁 的 掌 聲 認 同 ， 不 過 下 午 的
</w:t>
          <w:br/>
          <w:t>一 場 討 論 會 卻 也 有 不 少 另 類 聲 音 。 
</w:t>
          <w:br/>
          <w:t>
</w:t>
          <w:br/>
          <w:t>行 政 副 校 長 張 家 宜 也 強 調 ， 「 TQM獎 （ 行 政 品 質 獎 ） 」 主 要 是 讓 內 部 產 生 良 性 的 競 爭 ，
</w:t>
          <w:br/>
          <w:t>各 單 位 相 互 評 比 ， 讓 「 TQM獎 」 如 同 國 家 品 質 獎 ， 具 有 指 標 作 用 ， 也 讓 其 他 學 校 或 媒 體
</w:t>
          <w:br/>
          <w:t>知 道 本 校 在 推 動 行 政 人 員 全 面 品 質 管 理 上 的 努 力 與 用 心 。 
</w:t>
          <w:br/>
          <w:t>
</w:t>
          <w:br/>
          <w:t>會 議 中 三 場 精 采 的 專 題 演 講 ， 首 先 由 教 務 長 徐 錠 基 說 明 ， 「 大 學 評 鑑 行 政 運 作 的 內 涵 與
</w:t>
          <w:br/>
          <w:t>分 析 」 ， 將 教 育 部 對 學 校 行 政 單 位 的 相 關 評 審 項 目 與 其 內 涵 作 深 入 的 分 析 與 講 解 。 學 務
</w:t>
          <w:br/>
          <w:t>處 課 指 組 劉 艾 華 組 長 所 演 講 的 「 業 務 與 預 算 管 理 系 統 」 ， 提 到 目 前 課 指 組 使 用 的 「 網 路
</w:t>
          <w:br/>
          <w:t>業 務 與 預 算 管 理 系 統 」 ， 能 將 業 務 以 及 預 算 輸 入 這 套 網 路 系 統 中 ， 有 效 達 到 自 行 業 務 檢
</w:t>
          <w:br/>
          <w:t>驗 的 品 質 管 制 目 的 。 教 品 會 莊 淇 銘 執 秘 更 闡 釋 「 TQM的 落 實 」 ， 將 理 論 與 實 務 在 風 趣 生
</w:t>
          <w:br/>
          <w:t>動 的 演 講 中 ， 讓 同 仁 們 輕 鬆 的 瞭 解 到 何 謂 TQM。 
</w:t>
          <w:br/>
          <w:t>
</w:t>
          <w:br/>
          <w:t>其 中 課 指 組 正 在 使 用 的 「 網 路 業 務 與 預 算 管 理 系 統 」 ， 透 過 該 系 統 可 以 清 楚 的 了 解 業 務
</w:t>
          <w:br/>
          <w:t>執 行 期 間 、 執 行 進 度 、 組 員 目 前 的 負 荷 量 、 對 業 務 的 改 進 意 見 及 評 估 … … 等 資 訊 ， 整 個
</w:t>
          <w:br/>
          <w:t>系 統 網 路 的 使 用 在 評 估 與 測 試 下 已 趨 近 成 熟 階 段 。 
</w:t>
          <w:br/>
          <w:t>
</w:t>
          <w:br/>
          <w:t>張 副 校 長 也 提 到 ， 為 了 激 勵 行 政 人 員 能 提 出 更 多 有 關 TQM的 建 議 與 創 意 ， 將 組 成 跨 單 位
</w:t>
          <w:br/>
          <w:t>事 後 小 組 ， 針 對 「 TQM獎 」 決 定 出 審 查 辦 法 。 獎 項 也 將 分 為 個 人 及 一 、 二 級 單 位 ， 名 額
</w:t>
          <w:br/>
          <w:t>較 少 也 較 嚴 格 。</w:t>
          <w:br/>
        </w:r>
      </w:r>
    </w:p>
  </w:body>
</w:document>
</file>