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eb54e734648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 語 師 資 培 育 週 五 研 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為 因 應 即 將 展 開 的 國 小 英 語 教 學 ， 西 洋 語 文 研 究 所 與 教 育 學 程 組 合 辦 「 英 語
</w:t>
          <w:br/>
          <w:t>教 師 師 資 培 育 研 討 會 」 ， 十 六 日 （ 週 五 ） 將 在 覺 生 國 際 廳 進 行 一 天 ， 邀 請 北 區 小 學 校 長
</w:t>
          <w:br/>
          <w:t>、 教 師 數 十 位 一 同 參 與 研 討 。 
</w:t>
          <w:br/>
          <w:t>
</w:t>
          <w:br/>
          <w:t>會 議 自 早 上 九 時 開 始 ， 首 先 邀 請 校 長 張 紘 炬 座 談 ， 據 負 責 籌 畫 該 研 討 會 的 英 文 系 副 教 授
</w:t>
          <w:br/>
          <w:t>黃 月 貴 表 示 ， 該 研 討 會 剛 好 配 合 教 育 部 國 小 英 語 教 育 計 畫 ， 已 有 數 所 國 小 校 長 如 復 興 中
</w:t>
          <w:br/>
          <w:t>小 學 校 長 李 珀 、 師 範 學 院 教 授 陳 湘 君 參 與 。 
</w:t>
          <w:br/>
          <w:t>
</w:t>
          <w:br/>
          <w:t>該 研 討 會 共 發 表 十 篇 論 文 ， 分 別 由 外 語 學 院 院 長 林 森 鈴 、 英 文 系 主 任 陳 惠 美 、 教 授 林 春
</w:t>
          <w:br/>
          <w:t>仲 、 簡 南 妮 主 持 。 下 午 二 時 五 十 分 由 高 教 司 長 黃 碧 端 主 持 一 場 專 題 座 談 會 ， 一 同 來 研 究
</w:t>
          <w:br/>
          <w:t>對 師 資 培 育 的 相 關 議 題 。</w:t>
          <w:br/>
        </w:r>
      </w:r>
    </w:p>
  </w:body>
</w:document>
</file>