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2455c72b043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三 出 國 留 學 增 新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杜 哲 聖 報 導 】 英 文 系 舉 辦 的 大 三 出 國 留 學 一 年 計 畫 ， 除 了 繼 續 與 原 本 就 簽 訂 合 約 提 供 留 學 名 額 的 美 國 維 諾 那 大 學 （ Winona State University） 合 作 外 ， 今 年 特 別 與 加 拿 大 布 蘭 登 大 學 （ Brandon University） 合 作 ， 讓 有 意 在 大 三 出 國 深 造 的 同 學 又 多 了 一 項 選 擇 。 
</w:t>
          <w:br/>
          <w:t>
</w:t>
          <w:br/>
          <w:t>加 拿 大 的 布 蘭 登 大 學 去 年 才 與 淡 江 締 結 成 為 姐 妹 校 ， 也 是 本 校 在 加 拿 大 的 唯 一 姐 妹 校 ， 該 校 積 極 推 廣 國 際 化 ， 十 分 歡 迎 本 校 的 學 生 前 往 加 拿 大 進 行 交 流 。 與 維 諾 那 大 學 比 較 起 來 ， 布 蘭 登 大 學 在 學 術 方 面 的 表 現 毫 不 遜 色 ， 但 在 學 費 及 開 銷 方 面 卻 比 維 諾 那 大 學 來 的 便 宜 許 多 ， 可 算 是 「 物 美 價 廉 」 。 
</w:t>
          <w:br/>
          <w:t>
</w:t>
          <w:br/>
          <w:t>今 年 共 有 包 括 英 文 系 及 財 金 系 等 五 十 位 同 學 參 加 報 名 ， 目 前 通 過 筆 試 、 口 試 的 同 學 有 四 十 五 名 ， 正 式 的 錄 取 名 單 將 會 在 本 週 內 公 布 。</w:t>
          <w:br/>
        </w:r>
      </w:r>
    </w:p>
  </w:body>
</w:document>
</file>