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723a237ecc4a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飆車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一抹抹囂張的孤寂， 鼓譟 ，
</w:t>
          <w:br/>
          <w:t>
</w:t>
          <w:br/>
          <w:t>年輕，華麗展躍，輕跳過耳尖， 翩 舞 ，
</w:t>
          <w:br/>
          <w:t>
</w:t>
          <w:br/>
          <w:t>輕佻地劃過氣流，啣著冰露的風 上揚 。
</w:t>
          <w:br/>
          <w:t>
</w:t>
          <w:br/>
          <w:t>紅 閃 綠 爍 ，
</w:t>
          <w:br/>
          <w:t>
</w:t>
          <w:br/>
          <w:t>醇眼中，精采的專注， 停 留 。
</w:t>
          <w:br/>
          <w:t>
</w:t>
          <w:br/>
          <w:t>雜噪內，狂妄的心脈， 飛 走 。
</w:t>
          <w:br/>
          <w:t>
</w:t>
          <w:br/>
          <w:t>等 疾速瞬然俯升的競衝。
</w:t>
          <w:br/>
          <w:t>
</w:t>
          <w:br/>
          <w:t>三 二 一
</w:t>
          <w:br/>
          <w:t>
</w:t>
          <w:br/>
          <w:t>……謎漾，才剛要出發。
</w:t>
          <w:br/>
          <w:t>
</w:t>
          <w:br/>
          <w:t>夜 ，未眠。
</w:t>
          <w:br/>
          <w:t>
</w:t>
          <w:br/>
          <w:t>黑濛，敞開他的大門， 張 手 歡迎墮落。</w:t>
          <w:br/>
        </w:r>
      </w:r>
    </w:p>
  </w:body>
</w:document>
</file>