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8b9667e0f24e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訪 問 日 本 八 所 姊 妹 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鄧 惠 升 報 導 】 校 長 張 紘 炬 將 於 下 週 日 （ 四 月 四 日 ） 起 率 團 前 往 日 本 訪 問 城 西 國 際 大 學 等 八 所 友 好 姊 妹 校 ， 預 計 四 月 十 日 返 國 。 校 長 表 示 ， 在 林 雲 山 校 長 時 期 即 與 日 本 姐 妹 校 有 相 當 深 厚 的 友 誼 與 交 流 ， 這 是 他 上 任 以 來 第 一 次 出 國 拜 訪 ， 此 行 還 將 先 拜 會 我 國 駐 日 本 代 表 處 。 
</w:t>
          <w:br/>
          <w:t>
</w:t>
          <w:br/>
          <w:t>本 校 在 日 本 共 有 九 所 姐 妹 校 ， 此 次 行 程 主 要 是 應 姐 妹 校 日 本 城 西 國 際 大 學 的 邀 請 ， 前 往 參 加 該 校 的 開 學 典 禮 ， 校 長 張 紘 炬 並 將 在 典 禮 中 致 辭 。 除 城 西 國 際 大 學 外 ， 在 行 程 中 還 將 訪 問 電 氣 通 信 大 學 、 亞 細 亞 大 學 、 城 西 大 學 、 中 央 學 院 大 學 、 麗 澤 大 學 、 早 稻 田 大 學 及 津 田 塾 等 七 所 姊 妹 校 ， 以 促 進 雙 方 交 流 ， 聯 絡 姊 妹 校 情 誼 ， 此 外 、 亦 屬 本 校 姊 妹 校 之 日 本 東 海 大 學 ， 則 因 尚 未 開 學 ， 所 以 並 未 安 排 。 
</w:t>
          <w:br/>
          <w:t>
</w:t>
          <w:br/>
          <w:t>本 次 訪 問 行 程 ， 將 由 校 長 張 紘 炬 率 團 偕 同 學 術 副 校 長 兼 國 交 會 主 任 委 員 馮 朝 剛 ， 以 及 日 文 系 系 主 任 劉 長 輝 、 技 術 學 院 秘 書 邱 榮 金 共 同 前 往 。 校 長 張 紘 炬 表 示 ， 日 本 的 姊 妹 校 對 於 本 校 的 辦 學 成 績 十 分 讚 許 ， 目 前 與 姊 妹 校 的 交 流 仍 以 交 換 學 生 為 主 ， 未 來 將 以 交 換 師 資 、 舉 辦 共 同 研 討 會 、 出 版 品 交 流 以 及 擴 大 學 域 為 努 力 目 標 。</w:t>
          <w:br/>
        </w:r>
      </w:r>
    </w:p>
  </w:body>
</w:document>
</file>