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a7e7806ec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桑 德 蘭 圖 書 館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、 沈 秀 珍 報 導 】 本 校 的 姐 妹 校 英 國 桑 德 蘭 大 學 圖 書 館 館 長 Dr.Andrew Mc?, Donald， 上 週 一 及 週 三 ， 兩 度 蒞 校 訪 問 ， 繼 續 推 動 兩 校 的 合 作 ， 他 向 張 紘 炬 校 長 提 出 許 多 交 流 的 問 題 ， 特 別 是 圖 書 資 訊 方 面 有 三 點 。 第 一 ， 有 關 圖 書 館 如 何 提 供 終 生 學 習 的 服 務 ， 第 二 ， 找 出 兩 校 電 子 化 期 刊 所 面 臨 的 共 同 問 題 ， 第 三 ， 交 換 學 生 。 他 並 且 希 望 兩 校 的 同 學 能 利 用 電 子 郵 件 直 接 溝 通 ， 不 只 是 學 生 ， 教 職 員 也 能 利 用 遠 距 教 學 達 到 終 身 學 習 的 目 的 。 
</w:t>
          <w:br/>
          <w:t>
</w:t>
          <w:br/>
          <w:t>Dr.Andrew McDonald對 本 校 圖 書 館 的 設 備 讚 不 絕 口 ， 也 覺 得 軟 硬 體 設 備 相 當 不 錯 ， 校 園 環 境 清 爽 舒 適 ， 他 滿 意 地 說 ： 「 I'm impressed！ 」 他 進 一 步 表 示 ， 桑 德 蘭 大 學 圖 書 館 與 本 校 圖 書 館 有 頗 多 相 似 之 處 ， 他 認 為 淡 大 的 學 生 真 的 是 非 常 幸 福 。 他 肯 定 地 說 ， 他 有 很 強 烈 的 意 願 ， 希 望 跟 本 校 有 更 進 一 步 合 作 關 係 ， 協 力 推 動 教 學 技 術 上 的 發 展 ， 特 別 是 對 於 遠 距 教 學 和 網 路 學 習 兩 點 ， 是 他 認 為 非 常 重 要 的 部 分 。</w:t>
          <w:br/>
        </w:r>
      </w:r>
    </w:p>
  </w:body>
</w:document>
</file>