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34e1de0c34a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麗 澤 之 夜 笑 聲 不 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本 校 日 本 姊 妹 校 麗 澤 大 學 的 22位 交 換 學 生 ， 上 週 五 在 活 動 中 心 成 功 舉 辦 了 一 場 「 麗 澤 之 夜 」 ， 他 們 精 心 設 計 許 多 節 目 ， 並 且 全 程 以 中 文 表 演 ， 不 僅 展 現 他 們 本 學 期 的 學 習 成 果 ， 也 讓 到 場 的 同 學 們 大 開 眼 界 ， 對 他 們 有 另 一 番 認 識 。 
</w:t>
          <w:br/>
          <w:t>
</w:t>
          <w:br/>
          <w:t>麗 澤 之 夜 是 每 一 學 期 交 換 學 生 期 末 的 重 要 活 動 ， 這 次 除 了 歌 舞 表 演 之 外 ， 還 有 逗 趣 的 相 撲 、 示 範 浴 衣 的 穿 著 方 法 、 空 手 道 ， 以 及 芥 川 龍 之 介 的 著 作 「 羅 生 門 」 的 朗 讀 ， 更 特 別 的 是 西 裝 展 覽 ， 男 生 們 換 穿 了 許 多 誇 張 的 服 飾 ， 引 來 臺 下 一 陣 又 一 陣 的 笑 聲 ， 最 後 合 唱 張 惠 妹 的 「 牽 手 」 ， 把 氣 氛 炒 得 更 熱 鬧 ， 當 天 就 在 意 猶 未 盡 的 驚 嘆 中 圓 滿 落 幕 。 執 行 長 松 村 有 里 子 很 感 謝 同 學 們 的 欣 賞 ， 六 月 就 要 回 國 的 他 們 ， 表 示 很 高 興 帶 著 美 好 記 憶 回 日 本 。</w:t>
          <w:br/>
        </w:r>
      </w:r>
    </w:p>
  </w:body>
</w:document>
</file>