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5ad1854f8242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葛 寧 倩 新 任 英 會 社 社 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你 坐 過 幻 象 2000戰 機 嗎 ？ 目 前 擔 任 英 語 會 話 社 新 任 社 長 的 大 傳 二 A的 葛 寧 倩 就 因 為 父 親 是 駐 外 空 軍 而 曾 有 過 這 種 令 人 羨 慕 的 經 驗 。 在 法 國 唸 高 中 的 她 ， 精 通 法 語 及 英 語 ， 也 因 外 貌 及 爽 朗 的 性 格 常 被 誤 認 為 是 混 血 兒 。 （ 陳 逸 楓 ）</w:t>
          <w:br/>
        </w:r>
      </w:r>
    </w:p>
  </w:body>
</w:document>
</file>