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bc9e823a8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倪台瑛政治笑話當教材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隨著選舉日越來越近，有關選舉的話題也在校園延燒，中文系倪台瑛副教授在文法與修辭課堂上，一邊配合政治玩笑，一邊教導修辭技巧。她把網路上的政治笑話菜單，如水扁四季豆、豆瓣宋楚魚、清蒸蓮方芋、深宮秀蓮子變成上課教材，然後針對修辭技巧講解虛詞、實詞、詞組，讓台下的同學聽得津津有味。（林怡君）</w:t>
          <w:br/>
        </w:r>
      </w:r>
    </w:p>
  </w:body>
</w:document>
</file>