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40d065ab44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 專 時 期 校 友 慨 捐 至 今 不 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許 耀 云 報 導 】 提 到 「 淡 水 英 語 專 科 學 校 」 ， 老 一 輩 的 淡 江 人 會 憶 起 學 生 時 代 的 自 己 ， 現 在 的 淡 江 學 生 ， 則 多 半 不 知 「 英 專 」 就 是 四 十 多 年 前 的 淡 江 大 學 (民 國 三 十 九 年 至 四 十 六 年 )。 
</w:t>
          <w:br/>
          <w:t>
</w:t>
          <w:br/>
          <w:t>「 英 專 」 在 民 國 四 十 七 年 改 制 為 「 淡 江 文 理 學 院 」 。 「 英 萃 獎 學 金 大 約 是 1973、 4年 間 發 起 的 吧 。 」 曾 任 文 學 院 院 長 ， 現 已 退 休 的 紀 秋 郎 說 ， 他 是 當 時 文 理 學 院 的 英 文 系 系 主 任 ， 就 在 他 任 內 ， 開 始 了 林 連 祥 所 說 的 「 英 文 系 的 黃 金 時 期 」 。 
</w:t>
          <w:br/>
          <w:t>
</w:t>
          <w:br/>
          <w:t>為 承 續 英 專 時 期 的 榮 耀 ， 英 文 系 的 老 師 總 是 絞 盡 腦 汁 希 望 能 鼓 勵 同 學 唸 書 ， 其 中 林 連 祥 想 出 了 設 獎 學 金 的 點 子 ， 他 也 是 英 專 第 四 屆 的 畢 業 校 友 ， 他 和 紀 秋 郎 認 為 系 上 有 些 同 學 家 境 貧 寒 ， 若 有 獎 學 金 輔 助 必 能 更 專 心 於 學 業 ， 有 更 好 的 成 績 。 
</w:t>
          <w:br/>
          <w:t>
</w:t>
          <w:br/>
          <w:t>有 了 堅 定 的 目 標 ， 他 們 便 時 常 討 論 ， 有 一 回 林 連 祥 到 紀 秋 郎 家 吃 飯 ， 又 聊 起 這 個 話 題 ， 他 們 想 ： 這 個 獎 學 金 該 叫 什 麼 名 字 呢 ？ 紀 秋 郎 的 夫 人 ， 也 就 是 現 仍 任 教 於 英 文 系 的 陳 秀 潔 提 議 ： 「 何 不 叫 英 萃 ！ 」 原 來 在 英 專 時 期 有 一 本 校 刊 便 叫 英 萃 ， 幾 年 後 停 刊 了 。 他 們 想 ： 這 個 名 字 很 好 ， 取 其 英 文 系 出 類 拔 萃 之 意 ， 不 也 正 是 他 們 對 學 生 及 系 上 的 期 許 。 於 是 英 萃 以 另 一 種 姿 態 ， 在 淡 江 復 活 。 
</w:t>
          <w:br/>
          <w:t>
</w:t>
          <w:br/>
          <w:t>但 是 錢 去 那 裡 找 呢 ？ 林 連 祥 和 紀 秋 郎 想 ： 要 別 人 捐 ， 我 們 先 以 身 作 則 吧 ， 便 率 先 各 捐 了 四 千 元 。 現 在 已 退 休 ， 僅 在 中 正 大 學 兼 課 的 林 連 祥 說 ： 「 就 從 英 專 第 四 屆 下 手 吧 ， 」 他 爽 朗 一 笑 「 誰 叫 大 家 是 老 同 學 呢 ？ 」 林 連 祥 笑 稱 自 己 在 英 萃 中 的 職 稱 是 「 leg work」 ， 「 就 是 跑 腿 到 處 湊 錢 啦 ！ 」 他 想 ， 自 己 出 力 仍 是 有 限 ， 於 是 靈 機 一 動 就 想 到 了 汪 國 華 ， 林 笑 說 ： 「 我 們 一 起 重 修 過 體 育 ， 所 以 很 熟 啦 。 」 
</w:t>
          <w:br/>
          <w:t>
</w:t>
          <w:br/>
          <w:t>汪 國 華 當 時 已 在 銀 行 界 做 得 有 聲 有 色 ， 他 認 識 很 多 英 專 時 期 的 商 界 校 友 ， 林 連 祥 說 ， 我 出 力 啊 ， 但 是 那 些 「 有 頭 有 臉 」 的 商 界 校 友 我 不 認 識 ， 好 在 有 汪 國 華 的 人 脈 ， 就 這 樣 募 款 工 作 踏 出 了 一 大 步 。 而 汪 國 華 也 成 了 英 萃 基 金 會 第 一 屆 主 任 委 員 ， 他 現 在 是 世 華 銀 行 的 總 經 理 。 
</w:t>
          <w:br/>
          <w:t>
</w:t>
          <w:br/>
          <w:t>侯 登 見 (文 理 學 院 英 文 系 第 二 屆 校 友 )是 繼 汪 國 華 以 後 第 二 任 的 主 任 委 員 ， 他 說 ： 「 一 直 連 任 ， 這 個 主 委 已 做 了 十 多 年 囉 。 」 現 在 的 侯 登 見 是 科 見 美 語 的 創 辦 人 ， 但 是 當 時 的 他 卻 正 處 人 生 的 黑 暗 期 ， 那 是 他 沒 工 作 ， 正 在 籌 備 科 見 美 語 的 階 段 ， 他 說 ： 「 當 時 真 是 我 的 經 濟 黯 淡 期 ， 但 是 看 林 連 祥 和 紀 秋 郎 捐 四 千 ， 身 為 畢 業 校 友 的 自 己 怎 能 缺 席 ？ 」 
</w:t>
          <w:br/>
          <w:t>
</w:t>
          <w:br/>
          <w:t>當 時 的 校 友 以 不 同 的 方 式 支 持 英 萃 ， 比 如 設 計 DIS(Directed individual stuty)課 程 ， 這 是 為 期 一 年 的 迷 你 課 程 。 紀 秋 郎 邀 請 校 友 回 來 為 成 績 優 秀 的 同 學 講 課 ： 林 丕 雄 「 貿 易 概 論 」 、 汪 國 華 「 貿 易 與 銀 行 」 、 張 力 雄 「 貿 易 與 海 關 」 、 楊 燦 輝 「 貿 易 與 保 險 」 。 而 這 些 校 友 都 把 鐘 點 費 捐 給 英 萃 。 紀 秋 郎 主 編 當 時 一 本 大 一 英 文 教 科 書 ， 他 和 參 與 編 輯 的 老 師 們 ， 都 把 編 輯 費 捐 給 英 萃 。</w:t>
          <w:br/>
        </w:r>
      </w:r>
    </w:p>
  </w:body>
</w:document>
</file>