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f47a1280546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 琳 獎 學 金 緣 於 一 段 師 生 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「 一 日 為 師 ， 終 生 為 父 」 說 起 李 琳 獎 學 金 就 一 定 要 提 起 這 一 段 感 人 的 師 生 情 。 林 連 祥 和 吳 觀 濤 是 英 專 時 期 的 同 學 ， 當 時 他 們 對 系 上 的 李 琳 老 師 是 又 敬 又 畏 。 「 她 的 課 可 是 有 名 的 當 鋪 呢 ， 嚴 格 地 出 了 名 ， 大 家 要 小 心 點 ！ 」 當 時 修 她 課 的 同 學 總 是 這 樣 傳 著 。 
</w:t>
          <w:br/>
          <w:t>
</w:t>
          <w:br/>
          <w:t>李 琳 女 士 一 生 無 子 女 ， 將 妹 妹 的 小 孩 二 女 一 男 帶 來 撫 養 。 但 是 晚 年 病 重 在 床 時 ， 卻 只 有 兩 個 門 生 林 連 祥 和 吳 觀 濤 在 側 。 她 因 氣 喘 與 世 長 辭 ， 林 連 祥 說 ： 「 老 師 是 自 己 把 氧 氣 罩 拿 掉 的 ， 我 想 她 也 許 認 為 這 樣 會 拖 累 我 和 吳 觀 濤 。 」 
</w:t>
          <w:br/>
          <w:t>
</w:t>
          <w:br/>
          <w:t>李 琳 女 士 在 她 的 日 記 中 說 ， 要 林 連 祥 和 吳 觀 濤 為 她 處 理 後 事 ， 就 這 樣 兩 名 學 生 挑 起 了 恩 師 的 後 事 ， 公 祭 時 代 表 家 屬 答 禮 、 當 孝 男 ， 後 來 依 老 師 的 意 思 將 她 的 骨 灰 送 到 美 國 與 她 的 先 生 葬 在 一 起 。 他 們 不 敢 相 信 那 個 嚴 格 的 李 琳 、 疼 他 們 的 李 琳 就 這 樣 子 與 他 們 天 人 永 隔 了 。 
</w:t>
          <w:br/>
          <w:t>
</w:t>
          <w:br/>
          <w:t>將 老 師 的 骨 灰 送 到 美 國 後 ， 他 們 思 念 恩 師 ， 在 木 柵 的 興 隆 路 山 坡 上 ， 為 老 師 設 了 一 個 衣 冠 塚 ， 直 至 現 在 ， 仍 可 看 到 林 連 祥 和 吳 觀 濤 祭 拜 老 師 的 身 影 。 李 琳 女 士 留 下 了 一 些 存 款 ， 交 由 林 連 祥 和 吳 觀 濤 兩 個 她 最 疼 的 學 生 處 理 ， 他 們 想 ： 老 師 一 生 為 教 育 窮 盡 心 力 ， 若 是 能 成 立 一 筆 獎 學 金 幫 助 學 生 ， 老 師 在 天 之 靈 一 定 很 開 心 及 認 同 。 
</w:t>
          <w:br/>
          <w:t>
</w:t>
          <w:br/>
          <w:t>於 是 他 倆 將 老 師 這 筆 存 款 ， 成 立 了 「 李 琳 獎 學 金 」 ， 為 紀 念 這 個 對 教 育 奉 獻 的 女 士 — — 李 琳 。</w:t>
          <w:br/>
        </w:r>
      </w:r>
    </w:p>
  </w:body>
</w:document>
</file>