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ee96d434f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尋 找 SOHO一 族 」 今 展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商 管 學 會 、 會 計 系 學 會 、 校 園 網 路 社 將 於 今 （ 卅 一 ） 日 中 午 十 二 時 於 海 報 街 舉 辦 「 尋 找 SOHO一 族 ─ ─ 尖 端 科 技 博 覽 會 」 。 會 計 系 學 會 表 示 ， 這 次 活 動 包 括 兩 個 部 份 ， 分 別 是 在 海 報 街 上 的 最 新 科 技 產 品 展 示 會 和 活 動 中 心 的 講 座 。 
</w:t>
          <w:br/>
          <w:t>
</w:t>
          <w:br/>
          <w:t>展 示 會 是 由 大 亞 電 腦 到 場 設 攤 ， 為 同 學 展 出 寬 頻 網 路 、 多 媒 體 個 人 電 腦 等 相 關 最 新 科 技 產 品 。 而 講 座 則 是 十 二 時 三 十 分 開 始 入 場 ， 邀 請 人 人 音 樂 電 台 主 持 人 Sandy、 誠 耘 資 訊 公 司 負 責 人 莊 玉 成 、 前 科 學 園 區 MIS工 程 師 吳 文 智 、 本 校 企 管 四 吳 彥 霆 、 夜 資 工 四 翁 世 豪 等 五 位 百 萬 SOHO族 主 講 。 下 午 一 時 至 二 時 卅 分 由 Sandy、 莊 玉 成 、 吳 彥 霆 主 講 「 百 萬 年 薪 SOHO族 之 賺 錢 之 道 」 、 下 午 二 時 卅 分 至 三 時 卅 分 由 大 亞 電 腦 主 講 「 電 腦 SOHO族 需 具 備 之 專 業 知 識 」 以 及 下 午 三 時 卅 分 至 四 時 由 Sandy、 翁 世 豪 、 吳 文 智 主 講 「 Q＆ A互 動 時 間 」 。 
</w:t>
          <w:br/>
          <w:t>
</w:t>
          <w:br/>
          <w:t>會 計 系 學 會 表 示 ， 該 講 座 是 免 費 入 場 ， 參 加 的 同 學 並 可 獲 得 當 天 晚 上 於 活 動 中 心 舉 行 的 「 星 起 雲 湧 」 演 唱 會 門 票 及 市 價 一 百 八 十 元 的 電 腦 書 籍 一 本 。</w:t>
          <w:br/>
        </w:r>
      </w:r>
    </w:p>
  </w:body>
</w:document>
</file>