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dbaa0a4e34f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 交 會 關 切 麗 澤 班 留 學 生 辦 座 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本 校 國 交 會 上 週 一 （ 二 十 四 日 ） 中 午 十 二 時 於 B316室 舉 辦 麗 澤 班 留 學 生 座 談 會 ， 由 學 術 副 校 長 馮 朝 剛 主 持 ， 中 文 系 助 教 吳 麗 雯 、 麗 澤 國 際 學 舍 館 員 紀 淑 貞 和 國 交 會 人 員 陪 同 ， 和 學 生 作 面 對 面 的 接 觸 ， 以 了 解 日 本 留 學 生 來 臺 學 習 的 情 況 。 
</w:t>
          <w:br/>
          <w:t>
</w:t>
          <w:br/>
          <w:t>馮 副 校 長 非 常 關 心 麗 澤 班 留 學 生 的 生 活 、 課 業 以 及 住 宿 的 情 況 ， 因 此 每 學 期 期 初 、 期 末 都 會 請 同 學 們 吃 飯 ， 藉 機 溝 通 一 下 意 見 ， 看 有 什 麼 問 題 或 需 要 改 進 的 地 方 ， 可 以 作 為 下 一 學 期 的 參 考 。 他 說 麗 澤 班 的 留 學 生 都 很 活 潑 ， 本 校 的 學 生 也 都 很 照 顧 他 們 ， 所 以 大 家 都 適 應 地 很 好 ， 他 也 特 別 提 醒 同 學 們 在 出 去 玩 的 時 候 ， 要 注 意 安 全 問 題 ， 最 好 不 要 單 獨 行 動 ， 他 希 望 每 位 學 生 都 能 有 平 安 又 充 實 的 留 學 生 活 。</w:t>
          <w:br/>
        </w:r>
      </w:r>
    </w:p>
  </w:body>
</w:document>
</file>