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715630487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明 起 公 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實 驗 劇 團 將 從 六 月 一 日 （ 週 二 ） 開 始 至 六 月 三 日 連 續 三 天 ， 於 晚 上 六 時 三 十 分 至 九 時 三 十 分 ， 在 L209劇 場 同 時 舉 行 期 末 公 演 及 大 四 畢 業 公 演 。 
</w:t>
          <w:br/>
          <w:t>
</w:t>
          <w:br/>
          <w:t>有 關 的 公 演 分 別 有 「 小 偷 奇 遇 記 」 、 「 有 一 天 有 一 個 人 ， 他 的 頭 掉 了 」 、 「 海 葬 」 及 「 羅 密 歐 與 茉 莉 葉 」 四 齣 戲 。 參 與 公 演 的 演 員 之 一 大 傳 二 A陳 怡 文 表 示 ， 此 次 的 公 演 幾 乎 出 動 了 實 驗 劇 團 的 全 體 學 員 ， 其 中 最 特 別 的 是 「 羅 密 歐 與 茉 莉 葉 」 ， 因 為 這 齣 戲 是 由 該 劇 團 的 大 四 學 員 所 主 演 的 畢 業 公 演 ， 也 因 此 而 豐 富 了 此 次 的 公 演 ， 也 使 之 更 具 意 義 。</w:t>
          <w:br/>
        </w:r>
      </w:r>
    </w:p>
  </w:body>
</w:document>
</file>