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8b879149e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 千 慧 辦 桌 宴 校 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西 語 系 民 國 七 十 七 年 畢 業 校 友 華 千 慧 ， 目 前 和 先 生 共 同 經 營 國 中 小 補 習 班 ， 擔 負 教 育 下 一 代 的 偉 大 任 務 。 日 前 三 芝 舉 辦 九 年 一 度 的 大 拜 拜 ， 盛 況 空 前 ， 從 晚 上 十 時 左 右 ， 車 子 自 三 芝 至 淡 水 一 路 塞 車 的 景 況 ， 即 可 窺 見 一 斑 。 華 老 師 也 「 辦 桌 」 宴 請 親 朋 好 友 及 歷 任 老 師 ， 其 中 一 桌 連 她 算 在 內 ， 共 有 十 人 皆 為 淡 大 學 生 或 校 友 ， 她 笑 稱 這 是 「 變 相 的 校 友 會 」 。 （ 沈 秀 珍 ）</w:t>
          <w:br/>
        </w:r>
      </w:r>
    </w:p>
  </w:body>
</w:document>
</file>