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8bdb6044743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教 中 心 華 語 班 辦 學 有 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本 校 建 教 合 作 中 心 辦 理 中 華 語 文 研 習 班 已 有 多 年 歷 史 ， 由 於 語 文 研 習 班 有 完 整 的 課 程 規 劃 ， 完 善 的 教 學 設 備 以 及 認 真 教 學 的 華 語 教 師 ， 幫 助 許 多 來 臺 學 習 中 華 文 化 的 外 籍 人 士 練 就 一 口 流 利 、 字 正 腔 圓 的 國 語 。 
</w:t>
          <w:br/>
          <w:t>
</w:t>
          <w:br/>
          <w:t>建 教 合 作 中 心 李 德 昭 主 任 表 示 ， 中 華 語 文 研 習 班 是 專 為 有 志 學 習 華 語 的 外 籍 人 士 提 供 一 系 列 聽 說 讀 寫 的 課 程 ， 以 小 班 制 教 學 為 主 ， 依 學 習 能 力 分 級 上 課 。 在 語 文 研 習 班 一 期 三 個 月 110小 時 的 課 程 裡 ， 學 員 可 在 最 短 時 間 內 獲 得 最 佳 的 語 言 能 力 ， 在 修 業 完 畢 後 並 有 結 業 證 書 。 
</w:t>
          <w:br/>
          <w:t>
</w:t>
          <w:br/>
          <w:t>此 外 ， 中 華 研 習 班 的 學 員 來 自 世 界 五 大 洲 ， 以 亞 洲 地 區 的 學 員 人 數 居 冠 ， 美 洲 及 歐 洲 地 區 次 之 。 建 教 中 心 歡 迎 淡 水 校 園 各 國 外 籍 生 利 用 課 餘 至 臺 北 校 園 與 華 語 班 學 員 交 換 學 習 心 得 。</w:t>
          <w:br/>
        </w:r>
      </w:r>
    </w:p>
  </w:body>
</w:document>
</file>