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ceab29f17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評 鑑 場 地 週 四 抽 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八 十 七 學 年 度 社 團 評 鑑 已 於 上 週 五 （ 二 十 一 日 ） 截 止 社 團 評 鑑 回 覆 單 的 繳 交 ， 並 將 於 六 月 四 日 上 午 九 時 至 中 午 十 二 時 於 活 動 中 心 收 件 ， 當 天 下 午 一 時 至 六 日 中 午 十 二 時 進 行 成 果 展 示 及 評 審 工 作 。 與 以 往 較 不 同 的 是 ， 今 年 社 區 服 務 活 動 表 現 、 及 社 團 護 照 的 實 施 狀 況 也 將 列 入 評 分 範 圍 內 。 
</w:t>
          <w:br/>
          <w:t>
</w:t>
          <w:br/>
          <w:t>另 外 ， 有 參 加 社 團 評 鑑 的 社 團 請 於 二 十 七 日 下 午 一 時 三 十 分 至 課 指 組 抽 場 地 籤 ， 如 社 團 沒 來 抽 籤 ， 則 由 課 指 組 代 為 抽 籤 。 不 參 加 社 團 評 鑑 但 需 繳 交 活 動 報 告 的 社 團 ， 請 於 六 月 二 日 以 前 將 報 告 送 至 課 指 組 ， 逾 期 不 予 收 件 。</w:t>
          <w:br/>
        </w:r>
      </w:r>
    </w:p>
  </w:body>
</w:document>
</file>