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0f6d04d0142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振 輝 主 編 三 電 腦 雜 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八 十 二 年 資 工 系 畢 業 校 友 林 振 輝 目 前 就 職 於 旗 訊 科 技 公 司 ， 是 PC DIY、 RUN！ PC、 PCREPORT三 本 雜 誌 的 主 編 。 雄 心 萬 丈 的 他 ， 現 正 著 手 企 劃 市 場 上 前 所 未 見 的 新 雜 誌 「 台 灣 NO.1」 。 對 於 這 本 將 於 七 月 出 刊 ， 整 合 各 種 電 腦 資 訊 層 面 的 創 新 刊 物 ， 林 振 輝 笑 著 說 ， 這 可 是 準 備 拿 來 「 一 統 江 湖 」 的 新 雜 誌 呢 ！ （ 李 欣 茹 ）</w:t>
          <w:br/>
        </w:r>
      </w:r>
    </w:p>
  </w:body>
</w:document>
</file>