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103f412954b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 鳳 珠 從 事 保 險 業 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七 十 九 年 西 語 系 畢 業 的 校 友 何 鳳 珠 ， 目 前 從 事 南 山 人 壽 保 險 的 業 務 ， 她 認 為 壽 險 有 其 遠 景 也 值 得 發 展 。 另 外 她 表 示 ， 只 要 從 事 的 是 自 己 有 興 趣 的 工 作 ， 在 衡 量 能 力 及 配 合 生 涯 規 劃 後 ， 任 何 一 種 工 作 都 是 值 得 從 事 的 。 對 壽 險 業 有 興 趣 的 學 弟 妹 可 電 (02)2567－ 6727與 她 聯 絡 。 （ 沈 秀 珍 ）</w:t>
          <w:br/>
        </w:r>
      </w:r>
    </w:p>
  </w:body>
</w:document>
</file>