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14edf696e41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谷 峻 羅 玟 甄 締 結 良 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會 計 系 專 任 講 師 林 谷 峻 ， 與 兼 任 講 師 羅 玟 甄 ， 將 在 六 月 一 日 於 台 北 圓 山 大 飯 店 舉 行 結 婚 典 禮 ， 他 倆 在 校 分 別 服 務 五 年 及 四 年 ， 良 緣 靠 會 計 系 牽 線 ， 而 該 系 大 家 長 王 美 蘭 是 林 谷 峻 的 母 親 ， 她 非 常 高 興 ， 因 為 這 表 示 會 計 系 就 像 一 家 人 一 樣 。 （ 陳 勤 謀 ）</w:t>
          <w:br/>
        </w:r>
      </w:r>
    </w:p>
  </w:body>
</w:document>
</file>