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409db8f1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 紹 興 當 選 畢 展 籌 備 會 主 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三 B的 彭 紹 興 因 為 在 同 學 之 間 的 人 際 關 係 良 好 ， 且 具 有 領 導 人 的 特 質 ， 因 此 被 推 選 為 下 屆 （ 第 十 四 屆 ） 大 傳 系 畢 業 展 籌 備 會 的 主 委 ， 期 望 他 能 在 未 來 的 一 年 內 ， 帶 領 畢 業 班 的 同 學 ， 共 同 完 成 這 項 屬 於 大 傳 系 極 具 特 色 的 畢 業 展 。 （ 林 國 維 ）</w:t>
          <w:br/>
        </w:r>
      </w:r>
    </w:p>
  </w:body>
</w:document>
</file>