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ad9582e16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 宛 真 獲 頒 「 金 星 獎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 文 四 蔡 宛 真 在 健 康 電 台 （ FM90.1） 實 習 五 個 月 ， 除 了 拿 到 合 格 證 書 之 外 ， 還 得 了 電 台 內 部 頒 發 的 「 金 星 獎 」 。 她 說 ， 由 於 節 目 是 採 預 錄 的 型 式 ， 所 以 即 便 是 小 細 節 也 要 很 精 確 ， 否 則 很 容 易 被 退 回 來 重 做 。 另 外 實 習 合 格 所 拿 到 的 一 萬 元 獎 金 ， 讓 她 的 零 用 錢 又 增 加 了 不 少 。 （ 許 耀 云 ）</w:t>
          <w:br/>
        </w:r>
      </w:r>
    </w:p>
  </w:body>
</w:document>
</file>