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efd62a6954c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文 系 傑 出 校 友 回 校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英 文 系 十 八 日 （ 星 期 二 ） 下 午 一 時 五 十 分 至 四 時 將 於 化 館 鍾 靈 中 正 堂 舉 行 一 場 傑 出 校 友 演 講 座 談 會 ， 講 題 為 ： 「 分 享 人 生 成 功 經 驗 」 ， 受 邀 的 三 位 校 友 分 別 為 ： 科 見 美 語 董 事 長 侯 登 見 、 清 文 體 育 工 程 公 司 總 經 理 柯 遠 烈 及 黎 明 文 化 事 業 公 司 董 事 長 許 明 雄 ； 另 外 ， 還 有 一 位 貴 賓 是 教 育 廳 督 學 杜 俊 英 先 生 。 
</w:t>
          <w:br/>
          <w:t>
</w:t>
          <w:br/>
          <w:t>三 位 校 友 們 將 於 會 中 與 全 校 同 學 們 分 享 求 學 、 工 作 、 人 生 經 驗 等 ， 這 些 熱 愛 母 校 的 校 友 們 以 行 動 表 示 對 母 校 的 關 心 ， 在 忙 碌 的 工 作 行 程 中 ， 特 地 抽 空 回 來 與 在 校 的 學 弟 妹 們 分 享 自 身 豐 富 的 人 生 經 歷 。 
</w:t>
          <w:br/>
          <w:t>
</w:t>
          <w:br/>
          <w:t>英 文 系 主 任 陳 惠 美 表 示 ， 校 友 們 在 社 會 上 努 力 及 貢 獻 的 過 程 經 驗 非 常 珍 貴 千 金 難 換 ， 其 成 功 絕 非 僥 倖 ， 期 望 藉 由 校 友 們 豐 富 的 社 經 驗 及 廣 闊 的 人 脈 能 讓 即 將 畢 業 及 目 前 還 在 校 之 學 弟 妹 們 ， 從 中 獲 得 啟 發 並 有 助 於 將 來 求 職 之 途 。</w:t>
          <w:br/>
        </w:r>
      </w:r>
    </w:p>
  </w:body>
</w:document>
</file>