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49b9c53f24f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 雲 山 親 頒 三 獎 學 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康 峰 菁 報 導 】 本 校 八 十 七 學 年 度 第 二 學 期 林 壽 楨 先 生 紀 念 獎 學 金 、 曾 正 成 獎 學 金 及 蔚 揚 公 司 周 秋 火 先 生 獎 學 金 ， 於 十 三 日 （ 上 星 期 四 ） 下 午 四 時 由 此 三 個 基 金 管 理 委 員 會 主 任 委 員 亦 為 本 校 前 任 校 長 林 雲 山 教 授 進 行 頒 獎 ， 共 計 有 十 四 位 同 學 獲 得 此 項 殊 榮 。 
</w:t>
          <w:br/>
          <w:t>
</w:t>
          <w:br/>
          <w:t>獲 獎 名 單 如 下 ： 林 壽 楨 先 生 紀 念 獎 學 金 ─ ─ 電 機 二 鄔 培 麟 、 化 工 二 張 力 文 、 水 環 四 莊 月 璇 和 周 言 翰 、 純 數 四 施 仁 傑 、 應 物 四 邱 志 鴻 及 應 物 二 陳 美 秀 。 曾 正 仁 獎 學 金 ─ ─ 日 文 二 簡 珮 鈴 、 會 計 三 柯 怡 禎 及 財 金 一 李 梅 瑛 。 蔚 揚 公 司 周 秋 火 先 生 獎 學 金 ─ ─ 資 訊 四 呂 智 群 、 電 機 二 沈 聖 崑 、 物 理 三 謝 欣 偉 及 應 物 二 李 曉 芳 。</w:t>
          <w:br/>
        </w:r>
      </w:r>
    </w:p>
  </w:body>
</w:document>
</file>